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F2" w:rsidRPr="009437F2" w:rsidRDefault="009437F2">
      <w:pPr>
        <w:rPr>
          <w:rFonts w:ascii="Times New Roman" w:hAnsi="Times New Roman" w:cs="Times New Roman"/>
          <w:b/>
          <w:sz w:val="28"/>
          <w:szCs w:val="28"/>
        </w:rPr>
      </w:pPr>
      <w:r w:rsidRPr="009437F2">
        <w:rPr>
          <w:rFonts w:ascii="Times New Roman" w:hAnsi="Times New Roman" w:cs="Times New Roman"/>
          <w:b/>
          <w:sz w:val="28"/>
          <w:szCs w:val="28"/>
        </w:rPr>
        <w:t>План работы Управляющего совета школы на 2019-2020 учебный год</w:t>
      </w:r>
    </w:p>
    <w:tbl>
      <w:tblPr>
        <w:tblStyle w:val="a4"/>
        <w:tblW w:w="0" w:type="auto"/>
        <w:tblLook w:val="04A0"/>
      </w:tblPr>
      <w:tblGrid>
        <w:gridCol w:w="1809"/>
        <w:gridCol w:w="235"/>
        <w:gridCol w:w="4527"/>
        <w:gridCol w:w="3000"/>
      </w:tblGrid>
      <w:tr w:rsidR="009437F2" w:rsidRPr="000A702B" w:rsidTr="009437F2">
        <w:tc>
          <w:tcPr>
            <w:tcW w:w="1809" w:type="dxa"/>
          </w:tcPr>
          <w:p w:rsidR="009437F2" w:rsidRPr="009437F2" w:rsidRDefault="009437F2" w:rsidP="005F65F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762" w:type="dxa"/>
            <w:gridSpan w:val="2"/>
          </w:tcPr>
          <w:p w:rsidR="009437F2" w:rsidRPr="009437F2" w:rsidRDefault="009437F2" w:rsidP="005F6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F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000" w:type="dxa"/>
          </w:tcPr>
          <w:p w:rsidR="009437F2" w:rsidRPr="009437F2" w:rsidRDefault="009437F2" w:rsidP="005F6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37F2" w:rsidRPr="000A702B" w:rsidTr="009437F2">
        <w:tc>
          <w:tcPr>
            <w:tcW w:w="1809" w:type="dxa"/>
          </w:tcPr>
          <w:p w:rsidR="009437F2" w:rsidRPr="000A702B" w:rsidRDefault="009437F2" w:rsidP="0094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62" w:type="dxa"/>
            <w:gridSpan w:val="2"/>
          </w:tcPr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Заседание No1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работе Управляющего совета за прошедший учебный год, утверждение плана работы».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готовности школы к новому учебному году.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Управляющего совета.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  <w:proofErr w:type="gram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на льготное питание. 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Утверждение расстановки кадров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-2020 учебный год.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О поведении учащихся и пребывание их в вечернее время на улице</w:t>
            </w:r>
          </w:p>
        </w:tc>
        <w:tc>
          <w:tcPr>
            <w:tcW w:w="3000" w:type="dxa"/>
          </w:tcPr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Члены Управляющего Совета</w:t>
            </w:r>
          </w:p>
        </w:tc>
      </w:tr>
      <w:tr w:rsidR="009437F2" w:rsidRPr="000A702B" w:rsidTr="009437F2">
        <w:tc>
          <w:tcPr>
            <w:tcW w:w="1809" w:type="dxa"/>
          </w:tcPr>
          <w:p w:rsidR="009437F2" w:rsidRPr="000A702B" w:rsidRDefault="009437F2" w:rsidP="0094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62" w:type="dxa"/>
            <w:gridSpan w:val="2"/>
          </w:tcPr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«Диалог педагогов и родителей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совершенствованию образовательного процесса»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вопросов: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работы школы по профилактике правонарушений </w:t>
            </w:r>
            <w:proofErr w:type="gram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Поддержка детей из малообеспеченных семей, детей, находящихся в СОП и ТЖС;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питания </w:t>
            </w:r>
            <w:proofErr w:type="gram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</w:t>
            </w:r>
            <w:proofErr w:type="spell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gram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proofErr w:type="spellEnd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праздников</w:t>
            </w:r>
          </w:p>
        </w:tc>
        <w:tc>
          <w:tcPr>
            <w:tcW w:w="3000" w:type="dxa"/>
          </w:tcPr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Члены Управляющего Совета</w:t>
            </w:r>
          </w:p>
        </w:tc>
      </w:tr>
      <w:tr w:rsidR="009437F2" w:rsidRPr="000A702B" w:rsidTr="009437F2">
        <w:tc>
          <w:tcPr>
            <w:tcW w:w="1809" w:type="dxa"/>
          </w:tcPr>
          <w:p w:rsidR="009437F2" w:rsidRPr="000A702B" w:rsidRDefault="009437F2" w:rsidP="0094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62" w:type="dxa"/>
            <w:gridSpan w:val="2"/>
          </w:tcPr>
          <w:p w:rsidR="009437F2" w:rsidRDefault="009437F2" w:rsidP="005F6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«О создании комфортных</w:t>
            </w:r>
            <w:r w:rsidR="00DA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в школе для учебы</w:t>
            </w:r>
            <w:r w:rsidR="00DA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развитие материально-технической базы школы»</w:t>
            </w:r>
          </w:p>
          <w:p w:rsidR="009437F2" w:rsidRDefault="009437F2" w:rsidP="005F6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вопросов:</w:t>
            </w:r>
          </w:p>
          <w:p w:rsidR="009437F2" w:rsidRPr="000A702B" w:rsidRDefault="009437F2" w:rsidP="005F6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внутреннего распорядка персоналом школы с точки зрения сохранения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здоровья;</w:t>
            </w:r>
          </w:p>
          <w:p w:rsidR="009437F2" w:rsidRDefault="009437F2" w:rsidP="005F6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медицинского обследования учащихся на начало учебного года;</w:t>
            </w:r>
          </w:p>
          <w:p w:rsidR="009437F2" w:rsidRDefault="009437F2" w:rsidP="005F6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качественного питания учащихся;</w:t>
            </w:r>
          </w:p>
          <w:p w:rsidR="009437F2" w:rsidRDefault="009437F2" w:rsidP="005F6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привлечении внебюджетных средств по финансированию школы;</w:t>
            </w:r>
          </w:p>
          <w:p w:rsidR="009437F2" w:rsidRDefault="009437F2" w:rsidP="005F6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приобретении учебников на новый учебный год;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охраны труда и техники безопасности,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санитарно-гигиенических правил в классах.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условий для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ОВЗ.</w:t>
            </w:r>
          </w:p>
        </w:tc>
        <w:tc>
          <w:tcPr>
            <w:tcW w:w="3000" w:type="dxa"/>
          </w:tcPr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Члены Управляющего Совета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</w:tr>
      <w:tr w:rsidR="009437F2" w:rsidRPr="000A702B" w:rsidTr="009437F2">
        <w:tc>
          <w:tcPr>
            <w:tcW w:w="1809" w:type="dxa"/>
          </w:tcPr>
          <w:p w:rsidR="009437F2" w:rsidRPr="000A702B" w:rsidRDefault="009437F2" w:rsidP="0094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62" w:type="dxa"/>
            <w:gridSpan w:val="2"/>
          </w:tcPr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режима работы и календарного учебного графика работы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на новый учебный год. Согласование образовательных программ, учебных планов на новый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</w:t>
            </w:r>
            <w:proofErr w:type="gram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подготовке ежегодного отчета о деятельности школы, отчета школы о результатах </w:t>
            </w:r>
            <w:proofErr w:type="spell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3000" w:type="dxa"/>
          </w:tcPr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Члены Управляющего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Социальный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437F2" w:rsidRPr="000A702B" w:rsidTr="009437F2">
        <w:tc>
          <w:tcPr>
            <w:tcW w:w="1809" w:type="dxa"/>
          </w:tcPr>
          <w:p w:rsidR="009437F2" w:rsidRPr="000A702B" w:rsidRDefault="009437F2" w:rsidP="0094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62" w:type="dxa"/>
            <w:gridSpan w:val="2"/>
          </w:tcPr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Доклад директора Школы о результатах образовательной деятельности за 2019 –2020учебный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Планирование ремонтных работ на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организации отдыха, оздоровления </w:t>
            </w:r>
            <w:proofErr w:type="gramStart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02B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3000" w:type="dxa"/>
          </w:tcPr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Члены Управляющего Совета</w:t>
            </w:r>
          </w:p>
        </w:tc>
      </w:tr>
      <w:tr w:rsidR="009437F2" w:rsidRPr="000A702B" w:rsidTr="005F65F1">
        <w:tc>
          <w:tcPr>
            <w:tcW w:w="9571" w:type="dxa"/>
            <w:gridSpan w:val="4"/>
          </w:tcPr>
          <w:p w:rsidR="009437F2" w:rsidRPr="009437F2" w:rsidRDefault="009437F2" w:rsidP="00943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F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9437F2" w:rsidRPr="000A702B" w:rsidTr="005F65F1">
        <w:tc>
          <w:tcPr>
            <w:tcW w:w="2044" w:type="dxa"/>
            <w:gridSpan w:val="2"/>
          </w:tcPr>
          <w:p w:rsidR="009437F2" w:rsidRPr="000A702B" w:rsidRDefault="009437F2" w:rsidP="005F65F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9437F2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(жалоб) обучающихся, родителей, работников школы.</w:t>
            </w:r>
          </w:p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Работа комиссий Управляющего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2B">
              <w:rPr>
                <w:rFonts w:ascii="Times New Roman" w:hAnsi="Times New Roman" w:cs="Times New Roman"/>
                <w:sz w:val="24"/>
                <w:szCs w:val="24"/>
              </w:rPr>
              <w:t>Участие членов Управляющего совета в родительских собраниях, заседаниях педагогического совета.</w:t>
            </w:r>
          </w:p>
        </w:tc>
        <w:tc>
          <w:tcPr>
            <w:tcW w:w="3000" w:type="dxa"/>
          </w:tcPr>
          <w:p w:rsidR="009437F2" w:rsidRPr="000A702B" w:rsidRDefault="009437F2" w:rsidP="005F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7F2" w:rsidRPr="000A702B" w:rsidRDefault="009437F2">
      <w:pPr>
        <w:rPr>
          <w:rFonts w:ascii="Times New Roman" w:hAnsi="Times New Roman" w:cs="Times New Roman"/>
          <w:sz w:val="24"/>
          <w:szCs w:val="24"/>
        </w:rPr>
      </w:pPr>
    </w:p>
    <w:sectPr w:rsidR="009437F2" w:rsidRPr="000A702B" w:rsidSect="009437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02B"/>
    <w:rsid w:val="000A702B"/>
    <w:rsid w:val="005831F8"/>
    <w:rsid w:val="009437F2"/>
    <w:rsid w:val="00DA3E4C"/>
    <w:rsid w:val="00E9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02B"/>
    <w:rPr>
      <w:color w:val="0000FF"/>
      <w:u w:val="single"/>
    </w:rPr>
  </w:style>
  <w:style w:type="table" w:styleId="a4">
    <w:name w:val="Table Grid"/>
    <w:basedOn w:val="a1"/>
    <w:uiPriority w:val="59"/>
    <w:rsid w:val="000A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715E3-9598-475A-B6DC-8D96EB74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Елисеенко Н М</dc:creator>
  <cp:lastModifiedBy>Елисеенко Н М</cp:lastModifiedBy>
  <cp:revision>4</cp:revision>
  <cp:lastPrinted>2019-11-14T04:55:00Z</cp:lastPrinted>
  <dcterms:created xsi:type="dcterms:W3CDTF">2019-11-14T04:56:00Z</dcterms:created>
  <dcterms:modified xsi:type="dcterms:W3CDTF">2019-11-22T01:33:00Z</dcterms:modified>
</cp:coreProperties>
</file>