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78" w:rsidRDefault="00065E78" w:rsidP="00065E7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«УТВЕРЖДЕНО»</w:t>
      </w:r>
    </w:p>
    <w:p w:rsidR="00065E78" w:rsidRDefault="00065E78" w:rsidP="00065E7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Директор МБОУ Нижнеангарская СОШ № 1</w:t>
      </w:r>
    </w:p>
    <w:p w:rsidR="00065E78" w:rsidRDefault="00065E78" w:rsidP="00065E7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 Н.М. </w:t>
      </w:r>
      <w:proofErr w:type="spellStart"/>
      <w:r>
        <w:rPr>
          <w:rFonts w:ascii="Times New Roman" w:hAnsi="Times New Roman"/>
          <w:sz w:val="28"/>
          <w:szCs w:val="28"/>
        </w:rPr>
        <w:t>Елисеенко</w:t>
      </w:r>
      <w:proofErr w:type="spellEnd"/>
    </w:p>
    <w:p w:rsidR="00065E78" w:rsidRDefault="00065E78" w:rsidP="00065E7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E78" w:rsidRDefault="00065E78" w:rsidP="00065E7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E78" w:rsidRDefault="00065E78" w:rsidP="00065E7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65E78" w:rsidRDefault="00065E78" w:rsidP="00065E7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Совета школы по питанию</w:t>
      </w:r>
    </w:p>
    <w:p w:rsidR="00065E78" w:rsidRDefault="00065E78" w:rsidP="00065E7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2022 - 2023 учебный год</w:t>
      </w:r>
    </w:p>
    <w:p w:rsidR="00065E78" w:rsidRDefault="00065E78" w:rsidP="00065E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700"/>
        <w:gridCol w:w="1843"/>
        <w:gridCol w:w="2322"/>
      </w:tblGrid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Срок</w:t>
            </w:r>
            <w:proofErr w:type="spellEnd"/>
          </w:p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исполнения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Организационные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Утверждение плана работы Совета школы по питанию на 2022 - 2023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питания учащихся.</w:t>
            </w:r>
          </w:p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Цели и задачи </w:t>
            </w: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 2022 - 2023 </w:t>
            </w:r>
            <w:r w:rsidRPr="00726AE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Утверждение списков учащихся имеющих право на получение бесплатного и льготного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дополнительного питания в общеобразовательных учреждениях и мерах по его обеспечению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 принятии мер по предупреждению распространения инфекционных заболеваний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 усилении </w:t>
            </w:r>
            <w:proofErr w:type="gramStart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контроля за</w:t>
            </w:r>
            <w:proofErr w:type="gramEnd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приёмом детей в образовательную организацию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Медицинский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работник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 усилении контроля выполнения требований санитарного законодательства.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Установление режима работы столовой, разработка графиков приема пищи каждым классом, согласование их с заведующим производством (поваром) и представление на утверждение руководителю учреждения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Определение графика дежурства учащихся по столовой и графика контроля питания родительскими комитетами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разъяснительной работы среди учащихся и родителей по увеличению охвата горячим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питания, с привлечением к этой </w:t>
            </w: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работе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1.11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Проведение анкетирования среди учащихся и их родителей по изучению спроса на горячее питание, буфетную продукцию, рассмотрение и принятие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их предложений по улучшению качества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наглядной агитации по выработке навыков культуры питания и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недели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здоровья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Заместитель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ВР</w:t>
            </w: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конкурса рисунков на тему здоровое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Заместитель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ВР</w:t>
            </w: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Организация классного часа на тему «Здоровый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2.Контрольные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соблюдения санитарно-гигиенических норм и правил на всех этапах процесса организации питания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над ведением номенклатурной документации по пищеблоку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над закладкой основных продуктов и выхода готовых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бракеражная</w:t>
            </w:r>
            <w:proofErr w:type="spellEnd"/>
          </w:p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комиссия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сроками реализации продовольственного сырья и пищевых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бракеражная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комиссия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соблюдения требований санитарного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Контроль над выполнением натуральных норм 1 и 2 четверть. Анализ охвата учащихся горячим питанием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соблюдением примерного меню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достоверностью информации для потребителя (меню дня)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Аналитика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Мониторинг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организации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питания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Итоги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Заместитель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ВР</w:t>
            </w: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Итоги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анкетирования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Заместитель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ВР</w:t>
            </w: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проведенных классных часов, родительских собраний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8" w:rsidRPr="00726AE9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Заместитель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ВР</w:t>
            </w:r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3.5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охвата учащихся горячим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нарушений требований санитарного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продукции</w:t>
            </w:r>
            <w:proofErr w:type="spellEnd"/>
          </w:p>
        </w:tc>
      </w:tr>
      <w:tr w:rsidR="00065E78" w:rsidTr="00A663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Pr="00726AE9" w:rsidRDefault="00065E78" w:rsidP="00A6637D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26AE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результатов организации питания.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78" w:rsidRDefault="00065E78" w:rsidP="00A6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Социальный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</w:t>
            </w:r>
            <w:proofErr w:type="spellEnd"/>
          </w:p>
        </w:tc>
      </w:tr>
    </w:tbl>
    <w:p w:rsidR="00065E78" w:rsidRDefault="00065E78" w:rsidP="00065E78">
      <w:pPr>
        <w:spacing w:after="0"/>
      </w:pPr>
    </w:p>
    <w:p w:rsidR="00065E78" w:rsidRDefault="00065E78" w:rsidP="00065E78"/>
    <w:p w:rsidR="00065E78" w:rsidRDefault="00065E78" w:rsidP="00065E78"/>
    <w:p w:rsidR="00EE3673" w:rsidRDefault="00EE3673"/>
    <w:sectPr w:rsidR="00EE3673" w:rsidSect="000B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65E78"/>
    <w:rsid w:val="00065E78"/>
    <w:rsid w:val="003E1C23"/>
    <w:rsid w:val="00D13F48"/>
    <w:rsid w:val="00E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3681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ПК_210</dc:creator>
  <cp:lastModifiedBy>ПК_210</cp:lastModifiedBy>
  <cp:revision>1</cp:revision>
  <dcterms:created xsi:type="dcterms:W3CDTF">2023-02-20T07:18:00Z</dcterms:created>
  <dcterms:modified xsi:type="dcterms:W3CDTF">2023-02-20T07:18:00Z</dcterms:modified>
</cp:coreProperties>
</file>