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8" w:rsidRDefault="00A84828" w:rsidP="00A84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28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«Нижнеангарская средняя общеобразовательная школа №1»</w:t>
      </w:r>
    </w:p>
    <w:p w:rsidR="008C3ADA" w:rsidRPr="00A84828" w:rsidRDefault="008C3ADA" w:rsidP="00A848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4577"/>
        <w:gridCol w:w="4007"/>
      </w:tblGrid>
      <w:tr w:rsidR="008C3ADA" w:rsidTr="00B374E6">
        <w:trPr>
          <w:trHeight w:val="1858"/>
          <w:jc w:val="center"/>
        </w:trPr>
        <w:tc>
          <w:tcPr>
            <w:tcW w:w="4577" w:type="dxa"/>
          </w:tcPr>
          <w:p w:rsidR="008C3ADA" w:rsidRDefault="008C3ADA" w:rsidP="00B374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 w:rsidRPr="00587C2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 </w:t>
            </w:r>
            <w:r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C3ADA" w:rsidRDefault="008C3ADA" w:rsidP="00B374E6"/>
          <w:p w:rsidR="008C3ADA" w:rsidRPr="000667EC" w:rsidRDefault="008C3ADA" w:rsidP="00B374E6"/>
          <w:p w:rsidR="008C3ADA" w:rsidRDefault="004278FF" w:rsidP="00B374E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От______________________2023</w:t>
            </w:r>
            <w:r w:rsidR="008C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ADA"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07" w:type="dxa"/>
          </w:tcPr>
          <w:p w:rsidR="008C3ADA" w:rsidRPr="003D0D0A" w:rsidRDefault="008C3ADA" w:rsidP="00B37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C3ADA" w:rsidRDefault="008C3ADA" w:rsidP="00B37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C3ADA" w:rsidRDefault="008C3ADA" w:rsidP="00B37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ADA" w:rsidRDefault="008C3ADA" w:rsidP="00B37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ADA" w:rsidRPr="000667EC" w:rsidRDefault="008C3ADA" w:rsidP="00B37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D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Карпова</w:t>
            </w:r>
            <w:r>
              <w:t xml:space="preserve"> </w:t>
            </w:r>
          </w:p>
        </w:tc>
      </w:tr>
    </w:tbl>
    <w:p w:rsidR="00A84828" w:rsidRPr="00A84828" w:rsidRDefault="00A84828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28" w:rsidRPr="00A84828" w:rsidRDefault="00A84828" w:rsidP="008C3ADA">
      <w:pPr>
        <w:rPr>
          <w:rFonts w:ascii="Times New Roman" w:hAnsi="Times New Roman" w:cs="Times New Roman"/>
          <w:b/>
          <w:sz w:val="28"/>
          <w:szCs w:val="28"/>
        </w:rPr>
      </w:pPr>
    </w:p>
    <w:p w:rsidR="00A84828" w:rsidRPr="00A84828" w:rsidRDefault="00A84828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28" w:rsidRPr="00A84828" w:rsidRDefault="00A84828" w:rsidP="00A8482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4828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84828" w:rsidRPr="0065573C" w:rsidRDefault="00A84828" w:rsidP="00A8482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573C">
        <w:rPr>
          <w:rFonts w:ascii="Times New Roman" w:hAnsi="Times New Roman" w:cs="Times New Roman"/>
          <w:b/>
          <w:sz w:val="40"/>
          <w:szCs w:val="40"/>
        </w:rPr>
        <w:t>По учебному предмету (курсу)</w:t>
      </w:r>
    </w:p>
    <w:p w:rsidR="00A84828" w:rsidRPr="0065573C" w:rsidRDefault="0065573C" w:rsidP="005603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5573C">
        <w:rPr>
          <w:rFonts w:ascii="Times New Roman" w:hAnsi="Times New Roman" w:cs="Times New Roman"/>
          <w:b/>
          <w:sz w:val="32"/>
          <w:szCs w:val="32"/>
        </w:rPr>
        <w:t>Подвижные игры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4828" w:rsidRDefault="0065573C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3C">
        <w:rPr>
          <w:rFonts w:ascii="Times New Roman" w:hAnsi="Times New Roman" w:cs="Times New Roman"/>
          <w:b/>
          <w:sz w:val="28"/>
          <w:szCs w:val="28"/>
        </w:rPr>
        <w:t>Автор Ю.А Кириллова</w:t>
      </w:r>
    </w:p>
    <w:p w:rsidR="008C3ADA" w:rsidRDefault="008C3ADA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DA" w:rsidRPr="0065573C" w:rsidRDefault="008C3ADA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28" w:rsidRPr="00A84828" w:rsidRDefault="00A84828" w:rsidP="00A84828">
      <w:pPr>
        <w:tabs>
          <w:tab w:val="left" w:pos="421"/>
        </w:tabs>
        <w:rPr>
          <w:rFonts w:ascii="Times New Roman" w:hAnsi="Times New Roman" w:cs="Times New Roman"/>
          <w:b/>
          <w:sz w:val="28"/>
          <w:szCs w:val="28"/>
        </w:rPr>
      </w:pPr>
    </w:p>
    <w:p w:rsidR="008C3ADA" w:rsidRDefault="00A52272" w:rsidP="008C3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Викторовна.</w:t>
      </w:r>
    </w:p>
    <w:p w:rsidR="00A52272" w:rsidRDefault="008C3ADA" w:rsidP="008C3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воспитатель.</w:t>
      </w:r>
    </w:p>
    <w:p w:rsidR="008C3ADA" w:rsidRDefault="00A52272" w:rsidP="008C3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Категория: первая категория.</w:t>
      </w:r>
    </w:p>
    <w:p w:rsidR="00A84828" w:rsidRPr="00A84828" w:rsidRDefault="00A84828" w:rsidP="00A84828">
      <w:pPr>
        <w:rPr>
          <w:rFonts w:ascii="Times New Roman" w:hAnsi="Times New Roman" w:cs="Times New Roman"/>
          <w:b/>
          <w:sz w:val="28"/>
          <w:szCs w:val="28"/>
        </w:rPr>
      </w:pPr>
    </w:p>
    <w:p w:rsidR="00A84828" w:rsidRPr="004D1B41" w:rsidRDefault="00A84828" w:rsidP="00A84828">
      <w:pPr>
        <w:rPr>
          <w:rFonts w:ascii="Times New Roman" w:hAnsi="Times New Roman" w:cs="Times New Roman"/>
          <w:b/>
          <w:sz w:val="28"/>
          <w:szCs w:val="28"/>
        </w:rPr>
      </w:pPr>
      <w:r w:rsidRPr="00A848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8C3ADA" w:rsidRPr="008C3ADA" w:rsidRDefault="00A84828" w:rsidP="008C3ADA">
      <w:pPr>
        <w:jc w:val="right"/>
        <w:rPr>
          <w:rFonts w:ascii="Times New Roman" w:hAnsi="Times New Roman" w:cs="Times New Roman"/>
          <w:sz w:val="28"/>
          <w:szCs w:val="28"/>
        </w:rPr>
      </w:pPr>
      <w:r w:rsidRPr="00A84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467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78FF" w:rsidRDefault="004278FF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9B" w:rsidRDefault="0056039B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72" w:rsidRPr="00A84828" w:rsidRDefault="00A52272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28" w:rsidRPr="00A84828" w:rsidRDefault="004278FF" w:rsidP="00A84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Нижнеангарск  2023</w:t>
      </w:r>
      <w:r w:rsidR="00A84828" w:rsidRPr="00A848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4828" w:rsidRDefault="00A84828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1B41" w:rsidRPr="0056039B" w:rsidRDefault="004D1B41" w:rsidP="004D1B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39B">
        <w:rPr>
          <w:rFonts w:ascii="Times New Roman" w:hAnsi="Times New Roman" w:cs="Times New Roman"/>
          <w:sz w:val="28"/>
          <w:szCs w:val="28"/>
        </w:rPr>
        <w:t xml:space="preserve">Рабочая программа является нормативно-правовым документом, определяющим организацию образовательного процесса </w:t>
      </w:r>
      <w:r w:rsidRPr="00560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общеобразовательной организации </w:t>
      </w:r>
      <w:r w:rsidRPr="0056039B">
        <w:rPr>
          <w:rFonts w:ascii="Times New Roman" w:hAnsi="Times New Roman" w:cs="Times New Roman"/>
          <w:sz w:val="28"/>
          <w:szCs w:val="28"/>
        </w:rPr>
        <w:t xml:space="preserve">по определённому учебному курсу (дисциплине). </w:t>
      </w:r>
    </w:p>
    <w:p w:rsidR="004D1B41" w:rsidRPr="0056039B" w:rsidRDefault="004D1B41" w:rsidP="004D1B4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6039B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и на основе:</w:t>
      </w:r>
    </w:p>
    <w:p w:rsidR="006D6506" w:rsidRPr="00F642F4" w:rsidRDefault="006D6506" w:rsidP="006D6506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Федеральный закон от</w:t>
      </w:r>
      <w:r w:rsidRPr="00F642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29.12.2012 №</w:t>
      </w:r>
      <w:r w:rsidRPr="00F642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273-ФЗ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«Об</w:t>
      </w:r>
      <w:r w:rsidRPr="00F642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образовании</w:t>
      </w:r>
      <w:r w:rsidRPr="00F642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в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Российской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Федерации»;</w:t>
      </w:r>
    </w:p>
    <w:p w:rsidR="006D6506" w:rsidRPr="00F642F4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Национальный проект «Образование» - паспорт утвержден президиумом Совета при Президенте Российской Федерации по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стратегическому развитию 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национальным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проектам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(протокол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 24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декабря</w:t>
      </w:r>
      <w:r w:rsidRPr="00F642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2018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г.</w:t>
      </w:r>
      <w:r w:rsidRPr="00F642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№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16);</w:t>
      </w:r>
    </w:p>
    <w:p w:rsidR="006D6506" w:rsidRPr="00F642F4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- приложение к протоколу заседания проектного комитета по национальному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проекту</w:t>
      </w:r>
      <w:r w:rsidRPr="00F642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«Образование»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07</w:t>
      </w:r>
      <w:r w:rsidRPr="00F642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декабря 2018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г.</w:t>
      </w:r>
      <w:r w:rsidRPr="00F642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№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3;</w:t>
      </w:r>
    </w:p>
    <w:p w:rsidR="006D6506" w:rsidRPr="00F642F4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Концепция</w:t>
      </w:r>
      <w:r w:rsidRPr="00F642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развития</w:t>
      </w:r>
      <w:r w:rsidRPr="00F642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642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образования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детей</w:t>
      </w:r>
      <w:r w:rsidRPr="00F642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до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2030</w:t>
      </w:r>
      <w:r w:rsidRPr="00F642F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года,</w:t>
      </w:r>
      <w:r w:rsidRPr="00F642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утвержденная</w:t>
      </w:r>
      <w:r w:rsidRPr="00F642F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Распоряжением</w:t>
      </w:r>
      <w:r w:rsidRPr="00F642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Правительства</w:t>
      </w:r>
      <w:r w:rsidRPr="00F642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Российской</w:t>
      </w:r>
      <w:r w:rsidRPr="00F642F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Федерации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31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марта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2022</w:t>
      </w:r>
      <w:r w:rsidRPr="00F642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г.</w:t>
      </w:r>
      <w:r w:rsidRPr="00F642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№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678-р</w:t>
      </w:r>
    </w:p>
    <w:p w:rsidR="006D6506" w:rsidRPr="00F642F4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 ноября 2018 года №196 «Об утверждении Порядка организации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осуществления</w:t>
      </w:r>
      <w:r w:rsidRPr="00F642F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642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деятельности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по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дополнительным</w:t>
      </w:r>
      <w:r w:rsidRPr="00F642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F642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программам»</w:t>
      </w:r>
      <w:r w:rsidRPr="00F642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(с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изменениями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</w:t>
      </w:r>
      <w:r w:rsidRPr="00F642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30.09.2020</w:t>
      </w:r>
      <w:r w:rsidRPr="00F642F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№</w:t>
      </w:r>
      <w:r w:rsidRPr="00F642F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533);</w:t>
      </w:r>
    </w:p>
    <w:p w:rsidR="006D6506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Постановления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Главного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санитарного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врача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Российской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Федерации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28.09.2020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№28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«Об утверждении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санитарных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правил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F642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642F4">
        <w:rPr>
          <w:rFonts w:ascii="Times New Roman" w:hAnsi="Times New Roman" w:cs="Times New Roman"/>
          <w:sz w:val="24"/>
          <w:szCs w:val="24"/>
        </w:rPr>
        <w:t>.4.3648-20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требования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к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организациям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воспитания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обучения,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отдыха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 xml:space="preserve">оздоровления детей и молодежи»; от 28.01.2021 №2 «Об утверждении санитарных правил и норм </w:t>
      </w:r>
      <w:proofErr w:type="spellStart"/>
      <w:r w:rsidRPr="00F642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642F4">
        <w:rPr>
          <w:rFonts w:ascii="Times New Roman" w:hAnsi="Times New Roman" w:cs="Times New Roman"/>
          <w:sz w:val="24"/>
          <w:szCs w:val="24"/>
        </w:rPr>
        <w:t xml:space="preserve"> 1.2.3685-21 «Гигиенические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нормативы и</w:t>
      </w:r>
      <w:r w:rsidRPr="00F642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требования</w:t>
      </w:r>
      <w:r w:rsidRPr="00F642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к</w:t>
      </w:r>
      <w:r w:rsidRPr="00F642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обеспечению безопасности и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(или)</w:t>
      </w:r>
      <w:r w:rsidRPr="00F642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безвредности для человека</w:t>
      </w:r>
      <w:r w:rsidRPr="00F642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факторов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среды</w:t>
      </w:r>
      <w:r w:rsidRPr="00F642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42F4">
        <w:rPr>
          <w:rFonts w:ascii="Times New Roman" w:hAnsi="Times New Roman" w:cs="Times New Roman"/>
          <w:sz w:val="24"/>
          <w:szCs w:val="24"/>
        </w:rPr>
        <w:t>обитания».</w:t>
      </w:r>
    </w:p>
    <w:p w:rsidR="006D6506" w:rsidRPr="00F642F4" w:rsidRDefault="006D6506" w:rsidP="006D65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Законом Российской Федерации от 29.12.2012 г № 273-ФЗ «Об образовании»;</w:t>
      </w:r>
    </w:p>
    <w:p w:rsidR="006D6506" w:rsidRPr="006D6506" w:rsidRDefault="006D6506" w:rsidP="006D650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2F4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от 30.08.2013 г № 1014 г. Москва</w:t>
      </w:r>
    </w:p>
    <w:p w:rsidR="004D1B41" w:rsidRDefault="004D1B41" w:rsidP="006D650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A5632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ДО МБОУ «</w:t>
      </w:r>
      <w:proofErr w:type="spellStart"/>
      <w:r w:rsidRPr="002A5632">
        <w:rPr>
          <w:rFonts w:ascii="Times New Roman" w:hAnsi="Times New Roman" w:cs="Times New Roman"/>
          <w:color w:val="000000"/>
          <w:sz w:val="24"/>
          <w:szCs w:val="24"/>
        </w:rPr>
        <w:t>Нижнеангарская</w:t>
      </w:r>
      <w:proofErr w:type="spellEnd"/>
      <w:r w:rsidRPr="002A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632">
        <w:rPr>
          <w:rFonts w:ascii="Times New Roman" w:hAnsi="Times New Roman" w:cs="Times New Roman"/>
          <w:color w:val="000000"/>
          <w:sz w:val="24"/>
          <w:szCs w:val="24"/>
        </w:rPr>
        <w:t>Сош</w:t>
      </w:r>
      <w:proofErr w:type="spellEnd"/>
      <w:r w:rsidRPr="002A5632">
        <w:rPr>
          <w:rFonts w:ascii="Times New Roman" w:hAnsi="Times New Roman" w:cs="Times New Roman"/>
          <w:color w:val="000000"/>
          <w:sz w:val="24"/>
          <w:szCs w:val="24"/>
        </w:rPr>
        <w:t xml:space="preserve"> №1»</w:t>
      </w:r>
      <w:r w:rsidR="006D650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EB22D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A56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22D3" w:rsidRDefault="00EB22D3" w:rsidP="00EB22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«От рождения до школы»,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Г.С. Комаровой, М.А. Васильевой, М.: Мозаик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Синтез, 2014г</w:t>
      </w:r>
    </w:p>
    <w:p w:rsidR="00EB22D3" w:rsidRDefault="00EB22D3" w:rsidP="00EB22D3">
      <w:pPr>
        <w:pStyle w:val="a5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B41" w:rsidRPr="002A5632" w:rsidRDefault="004D1B41" w:rsidP="004D1B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2">
        <w:rPr>
          <w:rFonts w:ascii="Times New Roman" w:hAnsi="Times New Roman" w:cs="Times New Roman"/>
          <w:b/>
          <w:sz w:val="24"/>
          <w:szCs w:val="24"/>
        </w:rPr>
        <w:t>УМК для педагога</w:t>
      </w:r>
    </w:p>
    <w:p w:rsidR="00EB22D3" w:rsidRPr="00EB22D3" w:rsidRDefault="00EB22D3" w:rsidP="00EB22D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2D3">
        <w:rPr>
          <w:rFonts w:ascii="Times New Roman" w:hAnsi="Times New Roman" w:cs="Times New Roman"/>
          <w:sz w:val="24"/>
          <w:szCs w:val="24"/>
        </w:rPr>
        <w:t>Ю.А Кириллова. Подвижные игры. Детство-пресс.2008.</w:t>
      </w:r>
    </w:p>
    <w:p w:rsidR="00FE0A55" w:rsidRPr="00A84828" w:rsidRDefault="00FE0A55" w:rsidP="00A84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49" w:rsidRDefault="00A84828" w:rsidP="00A8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особый период в жизни ребенка. Именно в это время закладывается фундамент здорового, будущего, взрослого человека. Формируются физические качества, двигательные умения и навыки.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Основными задачами дошкольного учреждения являются охрана и укрепление здоровья дошкольника, его всестороннее, своевременное и гармоничное развитие, функциональное совершенствование основных физиологических систем детского организма. Большая роль в воспитании здорового, гармонично развитого, сильного, выносливого ребенка принадлежит физической культуре. Необходимо, чтобы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доставляли детям радость</w:t>
      </w:r>
      <w:r w:rsidR="000F2849">
        <w:rPr>
          <w:rFonts w:ascii="Times New Roman" w:hAnsi="Times New Roman" w:cs="Times New Roman"/>
          <w:sz w:val="28"/>
          <w:szCs w:val="28"/>
        </w:rPr>
        <w:t>, поддерживали хорошее настроение, воспитывали интерес к активной двигательной деятельности, формировали широкий круг игровых действий. Потребность в активных разнообразных движениях является отличительной чертой дошкольников. Подвижные игры являются самым универсальным и доступным средством развития двигательной сферы детей.</w:t>
      </w:r>
    </w:p>
    <w:p w:rsidR="000F2849" w:rsidRDefault="000F2849" w:rsidP="000F2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F2849">
        <w:rPr>
          <w:rFonts w:ascii="Times New Roman" w:hAnsi="Times New Roman" w:cs="Times New Roman"/>
          <w:sz w:val="28"/>
          <w:szCs w:val="28"/>
        </w:rPr>
        <w:t>оказывает большое влияние на развитие ребёнка. В игре дети учатся полноценному общению друг с другом. В процессе сюжетно-ролевой творческой игры дети берут на себя роли взрослых и в обобщённой фор</w:t>
      </w:r>
      <w:r>
        <w:rPr>
          <w:rFonts w:ascii="Times New Roman" w:hAnsi="Times New Roman" w:cs="Times New Roman"/>
          <w:sz w:val="28"/>
          <w:szCs w:val="28"/>
        </w:rPr>
        <w:t>ме в игровых условиях воспроизв</w:t>
      </w:r>
      <w:r w:rsidRPr="000F2849">
        <w:rPr>
          <w:rFonts w:ascii="Times New Roman" w:hAnsi="Times New Roman" w:cs="Times New Roman"/>
          <w:sz w:val="28"/>
          <w:szCs w:val="28"/>
        </w:rPr>
        <w:t>одят деятельность взрослых и отн</w:t>
      </w:r>
      <w:r>
        <w:rPr>
          <w:rFonts w:ascii="Times New Roman" w:hAnsi="Times New Roman" w:cs="Times New Roman"/>
          <w:sz w:val="28"/>
          <w:szCs w:val="28"/>
        </w:rPr>
        <w:t>ошения между ними. Ребёнок, вы</w:t>
      </w:r>
      <w:r w:rsidRPr="000F2849">
        <w:rPr>
          <w:rFonts w:ascii="Times New Roman" w:hAnsi="Times New Roman" w:cs="Times New Roman"/>
          <w:sz w:val="28"/>
          <w:szCs w:val="28"/>
        </w:rPr>
        <w:t>бирая и исполняя определённую рол</w:t>
      </w:r>
      <w:r>
        <w:rPr>
          <w:rFonts w:ascii="Times New Roman" w:hAnsi="Times New Roman" w:cs="Times New Roman"/>
          <w:sz w:val="28"/>
          <w:szCs w:val="28"/>
        </w:rPr>
        <w:t>ь (мамы, доктора, водителя, пи</w:t>
      </w:r>
      <w:r w:rsidRPr="000F2849">
        <w:rPr>
          <w:rFonts w:ascii="Times New Roman" w:hAnsi="Times New Roman" w:cs="Times New Roman"/>
          <w:sz w:val="28"/>
          <w:szCs w:val="28"/>
        </w:rPr>
        <w:t>рата), примеряет на себя действия выбранного персонажа. Но хотя жизнь в игре протекает в форме представлений, она эмоционально насыщена и становится для ребёнка его реальной жизнью. Игра способствует становлению н</w:t>
      </w:r>
      <w:r>
        <w:rPr>
          <w:rFonts w:ascii="Times New Roman" w:hAnsi="Times New Roman" w:cs="Times New Roman"/>
          <w:sz w:val="28"/>
          <w:szCs w:val="28"/>
        </w:rPr>
        <w:t>е только общения со сверстника</w:t>
      </w:r>
      <w:r w:rsidRPr="000F2849">
        <w:rPr>
          <w:rFonts w:ascii="Times New Roman" w:hAnsi="Times New Roman" w:cs="Times New Roman"/>
          <w:sz w:val="28"/>
          <w:szCs w:val="28"/>
        </w:rPr>
        <w:t>ми, но и произвольного поведения ребёнка. Механизм управления своим поведением складывается именно в игре, а затем проявляется в других видах деятельности. В игре развивается мотивационно-потребностная сфера ребёнка. Возникают новые мотивы деятельности и связанные с ними цели. Происходят качественные изменения в психике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849" w:rsidRDefault="000F2849" w:rsidP="000F2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49">
        <w:rPr>
          <w:rFonts w:ascii="Times New Roman" w:hAnsi="Times New Roman" w:cs="Times New Roman"/>
          <w:b/>
          <w:sz w:val="28"/>
          <w:szCs w:val="28"/>
        </w:rPr>
        <w:t>Цель к</w:t>
      </w:r>
      <w:r>
        <w:rPr>
          <w:rFonts w:ascii="Times New Roman" w:hAnsi="Times New Roman" w:cs="Times New Roman"/>
          <w:b/>
          <w:sz w:val="28"/>
          <w:szCs w:val="28"/>
        </w:rPr>
        <w:t>ур</w:t>
      </w:r>
      <w:r w:rsidRPr="000F2849">
        <w:rPr>
          <w:rFonts w:ascii="Times New Roman" w:hAnsi="Times New Roman" w:cs="Times New Roman"/>
          <w:b/>
          <w:sz w:val="28"/>
          <w:szCs w:val="28"/>
        </w:rPr>
        <w:t>са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0F2849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F2849">
        <w:rPr>
          <w:rFonts w:ascii="Times New Roman" w:hAnsi="Times New Roman" w:cs="Times New Roman"/>
          <w:sz w:val="28"/>
          <w:szCs w:val="28"/>
        </w:rPr>
        <w:t>яется всесторонне</w:t>
      </w:r>
      <w:r>
        <w:rPr>
          <w:rFonts w:ascii="Times New Roman" w:hAnsi="Times New Roman" w:cs="Times New Roman"/>
          <w:sz w:val="28"/>
          <w:szCs w:val="28"/>
        </w:rPr>
        <w:t>е воздействие на организм ребенка, способствование</w:t>
      </w:r>
      <w:r w:rsidR="00805FA8">
        <w:rPr>
          <w:rFonts w:ascii="Times New Roman" w:hAnsi="Times New Roman" w:cs="Times New Roman"/>
          <w:sz w:val="28"/>
          <w:szCs w:val="28"/>
        </w:rPr>
        <w:t xml:space="preserve"> не только физическому, но и нравственному, умственному, трудовому и эстетическому воспитанию дошкольника. При помощи различных игровых движений и ситуаций дошкольник познает мир, осваивает речь, получает новую информацию и знания. Благодаря движениям  повышается общий жизненный тонус организма ребенка, возрастает работоспособность, выносливость, устойчивость к болезням.</w:t>
      </w:r>
    </w:p>
    <w:p w:rsidR="00805FA8" w:rsidRDefault="00805FA8" w:rsidP="000F28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A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455E" w:rsidRPr="00CD455E" w:rsidRDefault="00CD455E" w:rsidP="00CD4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55E">
        <w:rPr>
          <w:rFonts w:ascii="Times New Roman" w:hAnsi="Times New Roman" w:cs="Times New Roman"/>
          <w:sz w:val="28"/>
          <w:szCs w:val="28"/>
        </w:rPr>
        <w:t>Закрепить навыки основных движений посредством подвижных игр с правилами.</w:t>
      </w:r>
    </w:p>
    <w:p w:rsidR="00CD455E" w:rsidRPr="00CD455E" w:rsidRDefault="00CD455E" w:rsidP="00CD4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D455E">
        <w:rPr>
          <w:rFonts w:ascii="Times New Roman" w:hAnsi="Times New Roman" w:cs="Times New Roman"/>
          <w:sz w:val="28"/>
          <w:szCs w:val="28"/>
        </w:rPr>
        <w:t>Вызвать интерес к подвижным играм, научить самостоятельно их использовать.</w:t>
      </w:r>
    </w:p>
    <w:p w:rsidR="00CD455E" w:rsidRDefault="00CD455E" w:rsidP="00CD4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55E">
        <w:rPr>
          <w:rFonts w:ascii="Times New Roman" w:hAnsi="Times New Roman" w:cs="Times New Roman"/>
          <w:sz w:val="28"/>
          <w:szCs w:val="28"/>
        </w:rPr>
        <w:t>Создать условия для сохранения и укрепления физического и психического здоровья детей.</w:t>
      </w:r>
    </w:p>
    <w:p w:rsidR="00805FA8" w:rsidRPr="00CD455E" w:rsidRDefault="00CD455E" w:rsidP="00805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55E">
        <w:rPr>
          <w:rFonts w:ascii="Times New Roman" w:hAnsi="Times New Roman" w:cs="Times New Roman"/>
          <w:sz w:val="28"/>
          <w:szCs w:val="28"/>
        </w:rPr>
        <w:t>Повысить уровень своих знаний о подвижных играх с правилами и методике их проведения.</w:t>
      </w:r>
    </w:p>
    <w:p w:rsidR="00805FA8" w:rsidRDefault="00805FA8" w:rsidP="008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FA8">
        <w:rPr>
          <w:rFonts w:ascii="Times New Roman" w:hAnsi="Times New Roman" w:cs="Times New Roman"/>
          <w:sz w:val="28"/>
          <w:szCs w:val="28"/>
        </w:rPr>
        <w:t xml:space="preserve">Способствовать их </w:t>
      </w:r>
      <w:r>
        <w:rPr>
          <w:rFonts w:ascii="Times New Roman" w:hAnsi="Times New Roman" w:cs="Times New Roman"/>
          <w:sz w:val="28"/>
          <w:szCs w:val="28"/>
        </w:rPr>
        <w:t>правильному физическому развитию.</w:t>
      </w:r>
    </w:p>
    <w:p w:rsidR="00805FA8" w:rsidRDefault="00805FA8" w:rsidP="008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овладению жизненно необходимыми навыками, умениями и совершенствованию в них.</w:t>
      </w:r>
    </w:p>
    <w:p w:rsidR="00805FA8" w:rsidRDefault="00805FA8" w:rsidP="008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необходимые морально - волевые и физические качества.</w:t>
      </w:r>
    </w:p>
    <w:p w:rsidR="00805FA8" w:rsidRDefault="00805FA8" w:rsidP="008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организаторские навыки и привычку систематически самостоятельно заниматься играми.</w:t>
      </w:r>
    </w:p>
    <w:p w:rsidR="00805FA8" w:rsidRDefault="00805FA8" w:rsidP="00805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A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05F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455E" w:rsidRDefault="00CD455E" w:rsidP="00CD4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в беге, прыжках, сообразительности, координации, гибкости.</w:t>
      </w:r>
    </w:p>
    <w:p w:rsidR="001F2E8C" w:rsidRPr="001F2E8C" w:rsidRDefault="00CD455E" w:rsidP="001F2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E8C">
        <w:rPr>
          <w:rFonts w:ascii="Times New Roman" w:hAnsi="Times New Roman" w:cs="Times New Roman"/>
          <w:sz w:val="28"/>
          <w:szCs w:val="28"/>
        </w:rPr>
        <w:t xml:space="preserve"> Р</w:t>
      </w:r>
      <w:r w:rsidR="001F2E8C" w:rsidRPr="001F2E8C">
        <w:rPr>
          <w:rFonts w:ascii="Times New Roman" w:hAnsi="Times New Roman" w:cs="Times New Roman"/>
          <w:sz w:val="28"/>
          <w:szCs w:val="28"/>
        </w:rPr>
        <w:t>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F2E8C" w:rsidRPr="001F2E8C" w:rsidRDefault="001F2E8C" w:rsidP="001F2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F2E8C">
        <w:rPr>
          <w:rFonts w:ascii="Times New Roman" w:hAnsi="Times New Roman" w:cs="Times New Roman"/>
          <w:sz w:val="28"/>
          <w:szCs w:val="28"/>
        </w:rPr>
        <w:t>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F2E8C" w:rsidRPr="001F2E8C" w:rsidRDefault="001F2E8C" w:rsidP="001F2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1F2E8C">
        <w:rPr>
          <w:rFonts w:ascii="Times New Roman" w:hAnsi="Times New Roman" w:cs="Times New Roman"/>
          <w:sz w:val="28"/>
          <w:szCs w:val="28"/>
        </w:rPr>
        <w:t xml:space="preserve">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F2E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2E8C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 </w:t>
      </w:r>
    </w:p>
    <w:p w:rsidR="009F07CF" w:rsidRDefault="009F07CF" w:rsidP="001F2E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907" w:rsidRDefault="00804907" w:rsidP="00CD4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39B" w:rsidRDefault="0056039B" w:rsidP="00CD4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3A5" w:rsidRDefault="00C313A5" w:rsidP="00C313A5">
      <w:pPr>
        <w:rPr>
          <w:rFonts w:ascii="Times New Roman" w:hAnsi="Times New Roman" w:cs="Times New Roman"/>
          <w:b/>
          <w:sz w:val="28"/>
          <w:szCs w:val="28"/>
        </w:rPr>
      </w:pPr>
    </w:p>
    <w:p w:rsidR="00804907" w:rsidRPr="00804907" w:rsidRDefault="00804907" w:rsidP="00804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04907" w:rsidRPr="00804907" w:rsidRDefault="00804907" w:rsidP="00804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7">
        <w:rPr>
          <w:rFonts w:ascii="Times New Roman" w:hAnsi="Times New Roman" w:cs="Times New Roman"/>
          <w:b/>
          <w:sz w:val="28"/>
          <w:szCs w:val="28"/>
        </w:rPr>
        <w:t xml:space="preserve">По учебному курсу </w:t>
      </w:r>
      <w:r>
        <w:rPr>
          <w:rFonts w:ascii="Times New Roman" w:hAnsi="Times New Roman" w:cs="Times New Roman"/>
          <w:b/>
          <w:sz w:val="28"/>
          <w:szCs w:val="28"/>
        </w:rPr>
        <w:t>«Подвижные игры</w:t>
      </w:r>
      <w:r w:rsidRPr="00804907">
        <w:rPr>
          <w:rFonts w:ascii="Times New Roman" w:hAnsi="Times New Roman" w:cs="Times New Roman"/>
          <w:b/>
          <w:sz w:val="28"/>
          <w:szCs w:val="28"/>
        </w:rPr>
        <w:t>»</w:t>
      </w:r>
    </w:p>
    <w:p w:rsidR="00804907" w:rsidRPr="00804907" w:rsidRDefault="00804907" w:rsidP="00804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07" w:rsidRPr="00804907" w:rsidRDefault="00804907" w:rsidP="008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ество часов по учебному плану 33</w:t>
      </w:r>
    </w:p>
    <w:p w:rsidR="00804907" w:rsidRPr="00804907" w:rsidRDefault="00535DC5" w:rsidP="0080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33</w:t>
      </w:r>
      <w:r w:rsidR="00804907" w:rsidRPr="00804907">
        <w:rPr>
          <w:rFonts w:ascii="Times New Roman" w:hAnsi="Times New Roman" w:cs="Times New Roman"/>
          <w:sz w:val="28"/>
          <w:szCs w:val="28"/>
        </w:rPr>
        <w:t xml:space="preserve"> час; в неделю 1 час </w:t>
      </w:r>
    </w:p>
    <w:p w:rsidR="00804907" w:rsidRDefault="00804907" w:rsidP="008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804907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учебника </w:t>
      </w:r>
      <w:r>
        <w:rPr>
          <w:rFonts w:ascii="Times New Roman" w:hAnsi="Times New Roman" w:cs="Times New Roman"/>
          <w:sz w:val="28"/>
          <w:szCs w:val="28"/>
        </w:rPr>
        <w:t xml:space="preserve">Ю.А Кириллова. </w:t>
      </w:r>
      <w:r w:rsidR="0082700C">
        <w:rPr>
          <w:rFonts w:ascii="Times New Roman" w:hAnsi="Times New Roman" w:cs="Times New Roman"/>
          <w:sz w:val="28"/>
          <w:szCs w:val="28"/>
        </w:rPr>
        <w:t xml:space="preserve"> Подвижные игры. </w:t>
      </w:r>
      <w:r>
        <w:rPr>
          <w:rFonts w:ascii="Times New Roman" w:hAnsi="Times New Roman" w:cs="Times New Roman"/>
          <w:sz w:val="28"/>
          <w:szCs w:val="28"/>
        </w:rPr>
        <w:t>Детство-пресс.2008.</w:t>
      </w:r>
    </w:p>
    <w:p w:rsidR="00C313A5" w:rsidRDefault="00C313A5" w:rsidP="0080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907" w:rsidRPr="00804907" w:rsidRDefault="00804907" w:rsidP="00655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7">
        <w:rPr>
          <w:rFonts w:ascii="Times New Roman" w:hAnsi="Times New Roman" w:cs="Times New Roman"/>
          <w:b/>
          <w:sz w:val="28"/>
          <w:szCs w:val="28"/>
        </w:rPr>
        <w:t>Табличное представление тематического планирования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4961"/>
        <w:gridCol w:w="2073"/>
      </w:tblGrid>
      <w:tr w:rsidR="0082700C" w:rsidTr="00F179F7">
        <w:trPr>
          <w:jc w:val="center"/>
        </w:trPr>
        <w:tc>
          <w:tcPr>
            <w:tcW w:w="817" w:type="dxa"/>
          </w:tcPr>
          <w:p w:rsidR="0082700C" w:rsidRPr="005010E7" w:rsidRDefault="005010E7" w:rsidP="008049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</w:tcPr>
          <w:p w:rsidR="0082700C" w:rsidRPr="005010E7" w:rsidRDefault="005010E7" w:rsidP="008049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E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курса</w:t>
            </w:r>
          </w:p>
        </w:tc>
        <w:tc>
          <w:tcPr>
            <w:tcW w:w="2073" w:type="dxa"/>
          </w:tcPr>
          <w:p w:rsidR="0082700C" w:rsidRPr="005010E7" w:rsidRDefault="005010E7" w:rsidP="008049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0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2700C" w:rsidRPr="00C313A5" w:rsidTr="00F179F7">
        <w:trPr>
          <w:jc w:val="center"/>
        </w:trPr>
        <w:tc>
          <w:tcPr>
            <w:tcW w:w="817" w:type="dxa"/>
          </w:tcPr>
          <w:p w:rsidR="0082700C" w:rsidRPr="00C313A5" w:rsidRDefault="005010E7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2700C" w:rsidRPr="00C313A5" w:rsidRDefault="00A73E8C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10E7" w:rsidRPr="00C313A5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</w:p>
        </w:tc>
        <w:tc>
          <w:tcPr>
            <w:tcW w:w="2073" w:type="dxa"/>
          </w:tcPr>
          <w:p w:rsidR="0082700C" w:rsidRPr="00C313A5" w:rsidRDefault="00333BF4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00C" w:rsidRPr="00C313A5" w:rsidTr="00F179F7">
        <w:trPr>
          <w:jc w:val="center"/>
        </w:trPr>
        <w:tc>
          <w:tcPr>
            <w:tcW w:w="817" w:type="dxa"/>
          </w:tcPr>
          <w:p w:rsidR="0082700C" w:rsidRPr="00C313A5" w:rsidRDefault="005010E7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700C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</w:t>
            </w:r>
            <w:r w:rsidR="00535DC5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</w:p>
        </w:tc>
        <w:tc>
          <w:tcPr>
            <w:tcW w:w="2073" w:type="dxa"/>
          </w:tcPr>
          <w:p w:rsidR="0082700C" w:rsidRPr="00C313A5" w:rsidRDefault="00333BF4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8C9" w:rsidRPr="00C313A5" w:rsidTr="00F179F7">
        <w:trPr>
          <w:jc w:val="center"/>
        </w:trPr>
        <w:tc>
          <w:tcPr>
            <w:tcW w:w="817" w:type="dxa"/>
          </w:tcPr>
          <w:p w:rsidR="00BB58C9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B58C9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Россия. Родной край.</w:t>
            </w:r>
          </w:p>
        </w:tc>
        <w:tc>
          <w:tcPr>
            <w:tcW w:w="2073" w:type="dxa"/>
          </w:tcPr>
          <w:p w:rsidR="00BB58C9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8C9" w:rsidRPr="00C313A5" w:rsidTr="00F179F7">
        <w:trPr>
          <w:jc w:val="center"/>
        </w:trPr>
        <w:tc>
          <w:tcPr>
            <w:tcW w:w="817" w:type="dxa"/>
          </w:tcPr>
          <w:p w:rsidR="00BB58C9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B58C9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73" w:type="dxa"/>
          </w:tcPr>
          <w:p w:rsidR="00BB58C9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00C" w:rsidRPr="00C313A5" w:rsidTr="00F179F7">
        <w:trPr>
          <w:jc w:val="center"/>
        </w:trPr>
        <w:tc>
          <w:tcPr>
            <w:tcW w:w="817" w:type="dxa"/>
          </w:tcPr>
          <w:p w:rsidR="0082700C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2700C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73" w:type="dxa"/>
          </w:tcPr>
          <w:p w:rsidR="0082700C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00C" w:rsidRPr="00C313A5" w:rsidTr="00F179F7">
        <w:trPr>
          <w:jc w:val="center"/>
        </w:trPr>
        <w:tc>
          <w:tcPr>
            <w:tcW w:w="817" w:type="dxa"/>
          </w:tcPr>
          <w:p w:rsidR="0082700C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2700C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073" w:type="dxa"/>
          </w:tcPr>
          <w:p w:rsidR="0082700C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0E7" w:rsidRPr="00C313A5" w:rsidTr="00F179F7">
        <w:trPr>
          <w:jc w:val="center"/>
        </w:trPr>
        <w:tc>
          <w:tcPr>
            <w:tcW w:w="817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073" w:type="dxa"/>
          </w:tcPr>
          <w:p w:rsidR="005010E7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0E7" w:rsidRPr="00C313A5" w:rsidTr="00F179F7">
        <w:trPr>
          <w:jc w:val="center"/>
        </w:trPr>
        <w:tc>
          <w:tcPr>
            <w:tcW w:w="817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073" w:type="dxa"/>
          </w:tcPr>
          <w:p w:rsidR="005010E7" w:rsidRPr="00C313A5" w:rsidRDefault="00333BF4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E7" w:rsidRPr="00C313A5" w:rsidTr="00F179F7">
        <w:trPr>
          <w:jc w:val="center"/>
        </w:trPr>
        <w:tc>
          <w:tcPr>
            <w:tcW w:w="817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073" w:type="dxa"/>
          </w:tcPr>
          <w:p w:rsidR="005010E7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0E7" w:rsidRPr="00C313A5" w:rsidTr="00F179F7">
        <w:trPr>
          <w:jc w:val="center"/>
        </w:trPr>
        <w:tc>
          <w:tcPr>
            <w:tcW w:w="817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</w:t>
            </w:r>
          </w:p>
        </w:tc>
        <w:tc>
          <w:tcPr>
            <w:tcW w:w="2073" w:type="dxa"/>
          </w:tcPr>
          <w:p w:rsidR="005010E7" w:rsidRPr="00C313A5" w:rsidRDefault="00333BF4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E7" w:rsidRPr="00C313A5" w:rsidTr="00F179F7">
        <w:trPr>
          <w:jc w:val="center"/>
        </w:trPr>
        <w:tc>
          <w:tcPr>
            <w:tcW w:w="817" w:type="dxa"/>
          </w:tcPr>
          <w:p w:rsidR="005010E7" w:rsidRPr="00C313A5" w:rsidRDefault="00B15635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010E7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2073" w:type="dxa"/>
          </w:tcPr>
          <w:p w:rsidR="005010E7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635" w:rsidRPr="00C313A5" w:rsidTr="00F179F7">
        <w:trPr>
          <w:jc w:val="center"/>
        </w:trPr>
        <w:tc>
          <w:tcPr>
            <w:tcW w:w="817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073" w:type="dxa"/>
          </w:tcPr>
          <w:p w:rsidR="00B15635" w:rsidRPr="00C313A5" w:rsidRDefault="00F553A4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635" w:rsidRPr="00C313A5" w:rsidTr="00F179F7">
        <w:trPr>
          <w:jc w:val="center"/>
        </w:trPr>
        <w:tc>
          <w:tcPr>
            <w:tcW w:w="817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073" w:type="dxa"/>
          </w:tcPr>
          <w:p w:rsidR="00B15635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635" w:rsidRPr="00C313A5" w:rsidTr="00F179F7">
        <w:trPr>
          <w:jc w:val="center"/>
        </w:trPr>
        <w:tc>
          <w:tcPr>
            <w:tcW w:w="817" w:type="dxa"/>
          </w:tcPr>
          <w:p w:rsidR="00B15635" w:rsidRPr="00C313A5" w:rsidRDefault="00B15635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073" w:type="dxa"/>
          </w:tcPr>
          <w:p w:rsidR="00B15635" w:rsidRPr="00C313A5" w:rsidRDefault="00BB58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635" w:rsidRPr="00C313A5" w:rsidTr="00F179F7">
        <w:trPr>
          <w:jc w:val="center"/>
        </w:trPr>
        <w:tc>
          <w:tcPr>
            <w:tcW w:w="817" w:type="dxa"/>
          </w:tcPr>
          <w:p w:rsidR="00B15635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15635" w:rsidRPr="00C313A5" w:rsidRDefault="00B15635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073" w:type="dxa"/>
          </w:tcPr>
          <w:p w:rsidR="00B15635" w:rsidRPr="00C313A5" w:rsidRDefault="00B15635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C9" w:rsidRPr="00C313A5" w:rsidTr="00F179F7">
        <w:trPr>
          <w:jc w:val="center"/>
        </w:trPr>
        <w:tc>
          <w:tcPr>
            <w:tcW w:w="817" w:type="dxa"/>
          </w:tcPr>
          <w:p w:rsidR="00BB58C9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B58C9" w:rsidRPr="00C313A5" w:rsidRDefault="00BB58C9" w:rsidP="00804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2073" w:type="dxa"/>
          </w:tcPr>
          <w:p w:rsidR="00BB58C9" w:rsidRPr="00C313A5" w:rsidRDefault="002919C9" w:rsidP="00B1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74E6" w:rsidRDefault="00B374E6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535DC5" w:rsidRDefault="00535DC5" w:rsidP="00535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5000" w:type="pct"/>
        <w:tblLook w:val="04A0"/>
      </w:tblPr>
      <w:tblGrid>
        <w:gridCol w:w="1243"/>
        <w:gridCol w:w="6663"/>
        <w:gridCol w:w="1665"/>
      </w:tblGrid>
      <w:tr w:rsidR="00535DC5" w:rsidRPr="00535DC5" w:rsidTr="00535DC5">
        <w:tc>
          <w:tcPr>
            <w:tcW w:w="649" w:type="pct"/>
          </w:tcPr>
          <w:p w:rsidR="00535DC5" w:rsidRP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1" w:type="pct"/>
          </w:tcPr>
          <w:p w:rsidR="00535DC5" w:rsidRP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70" w:type="pct"/>
          </w:tcPr>
          <w:p w:rsid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35DC5" w:rsidRP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35DC5" w:rsidTr="00535DC5">
        <w:tc>
          <w:tcPr>
            <w:tcW w:w="5000" w:type="pct"/>
            <w:gridSpan w:val="3"/>
          </w:tcPr>
          <w:p w:rsidR="00535DC5" w:rsidRP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и желтые листочки</w:t>
            </w:r>
          </w:p>
        </w:tc>
        <w:tc>
          <w:tcPr>
            <w:tcW w:w="870" w:type="pct"/>
          </w:tcPr>
          <w:p w:rsidR="00535DC5" w:rsidRPr="00535DC5" w:rsidRDefault="00535DC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 и убери урожай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pct"/>
          </w:tcPr>
          <w:p w:rsidR="00535DC5" w:rsidRPr="00535DC5" w:rsidRDefault="00535DC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5000" w:type="pct"/>
            <w:gridSpan w:val="3"/>
          </w:tcPr>
          <w:p w:rsidR="00535DC5" w:rsidRPr="00535DC5" w:rsidRDefault="00373973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Дикие и домашние ж</w:t>
            </w:r>
            <w:r w:rsidR="00535DC5">
              <w:rPr>
                <w:rFonts w:ascii="Times New Roman" w:hAnsi="Times New Roman" w:cs="Times New Roman"/>
                <w:b/>
                <w:sz w:val="28"/>
                <w:szCs w:val="28"/>
              </w:rPr>
              <w:t>ивотные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и волк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E15" w:rsidTr="00DB3E15">
        <w:tc>
          <w:tcPr>
            <w:tcW w:w="5000" w:type="pct"/>
            <w:gridSpan w:val="3"/>
          </w:tcPr>
          <w:p w:rsidR="00DB3E15" w:rsidRPr="00DB3E1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15">
              <w:rPr>
                <w:rFonts w:ascii="Times New Roman" w:hAnsi="Times New Roman" w:cs="Times New Roman"/>
                <w:b/>
                <w:sz w:val="28"/>
                <w:szCs w:val="28"/>
              </w:rPr>
              <w:t>Россия. Родной край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Петушиный бой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E15" w:rsidTr="00DB3E15">
        <w:tc>
          <w:tcPr>
            <w:tcW w:w="5000" w:type="pct"/>
            <w:gridSpan w:val="3"/>
          </w:tcPr>
          <w:p w:rsidR="00DB3E15" w:rsidRPr="00DB3E1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Угадай-ка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Тик-так-тук</w:t>
            </w:r>
            <w:proofErr w:type="spellEnd"/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1" w:type="pct"/>
          </w:tcPr>
          <w:p w:rsidR="00535DC5" w:rsidRPr="00535DC5" w:rsidRDefault="00373973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делали не скажем, что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покажем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973" w:rsidTr="00535DC5">
        <w:tc>
          <w:tcPr>
            <w:tcW w:w="649" w:type="pct"/>
          </w:tcPr>
          <w:p w:rsidR="00373973" w:rsidRDefault="00373973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1" w:type="pct"/>
          </w:tcPr>
          <w:p w:rsidR="00373973" w:rsidRDefault="00373973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водители. Займи свободную машину</w:t>
            </w:r>
          </w:p>
        </w:tc>
        <w:tc>
          <w:tcPr>
            <w:tcW w:w="870" w:type="pct"/>
          </w:tcPr>
          <w:p w:rsidR="00373973" w:rsidRDefault="00373973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RPr="00DB3E15" w:rsidTr="007B4956">
        <w:tc>
          <w:tcPr>
            <w:tcW w:w="5000" w:type="pct"/>
            <w:gridSpan w:val="3"/>
          </w:tcPr>
          <w:p w:rsidR="00461877" w:rsidRPr="00DB3E1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E15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</w:tr>
      <w:tr w:rsidR="00461877" w:rsidRPr="00535DC5" w:rsidTr="007B4956">
        <w:tc>
          <w:tcPr>
            <w:tcW w:w="649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1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Зима-невидимка</w:t>
            </w:r>
          </w:p>
        </w:tc>
        <w:tc>
          <w:tcPr>
            <w:tcW w:w="870" w:type="pct"/>
          </w:tcPr>
          <w:p w:rsidR="00461877" w:rsidRPr="00535DC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RPr="00535DC5" w:rsidTr="007B4956">
        <w:tc>
          <w:tcPr>
            <w:tcW w:w="649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1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</w:p>
        </w:tc>
        <w:tc>
          <w:tcPr>
            <w:tcW w:w="870" w:type="pct"/>
          </w:tcPr>
          <w:p w:rsidR="00461877" w:rsidRPr="00535DC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RPr="00535DC5" w:rsidTr="007B4956">
        <w:tc>
          <w:tcPr>
            <w:tcW w:w="649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1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урони снежки</w:t>
            </w:r>
          </w:p>
        </w:tc>
        <w:tc>
          <w:tcPr>
            <w:tcW w:w="870" w:type="pct"/>
          </w:tcPr>
          <w:p w:rsidR="00461877" w:rsidRPr="00535DC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Tr="00DB3E15">
        <w:tc>
          <w:tcPr>
            <w:tcW w:w="5000" w:type="pct"/>
            <w:gridSpan w:val="3"/>
          </w:tcPr>
          <w:p w:rsidR="00461877" w:rsidRDefault="00461877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pct"/>
          </w:tcPr>
          <w:p w:rsidR="00535DC5" w:rsidRPr="00535DC5" w:rsidRDefault="00DB3E15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ребята дошколята</w:t>
            </w:r>
          </w:p>
        </w:tc>
        <w:tc>
          <w:tcPr>
            <w:tcW w:w="870" w:type="pct"/>
          </w:tcPr>
          <w:p w:rsidR="00535DC5" w:rsidRPr="00535DC5" w:rsidRDefault="00DB3E15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Tr="00461877">
        <w:tc>
          <w:tcPr>
            <w:tcW w:w="5000" w:type="pct"/>
            <w:gridSpan w:val="3"/>
          </w:tcPr>
          <w:p w:rsidR="00461877" w:rsidRPr="00461877" w:rsidRDefault="00461877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77">
              <w:rPr>
                <w:rFonts w:ascii="Times New Roman" w:hAnsi="Times New Roman" w:cs="Times New Roman"/>
                <w:b/>
                <w:sz w:val="28"/>
                <w:szCs w:val="28"/>
              </w:rPr>
              <w:t>Рыбы</w:t>
            </w:r>
          </w:p>
        </w:tc>
      </w:tr>
      <w:tr w:rsidR="00461877" w:rsidTr="00535DC5">
        <w:tc>
          <w:tcPr>
            <w:tcW w:w="649" w:type="pct"/>
          </w:tcPr>
          <w:p w:rsidR="00461877" w:rsidRDefault="00461877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1" w:type="pct"/>
          </w:tcPr>
          <w:p w:rsidR="00461877" w:rsidRDefault="00461877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Летучие Рыбки</w:t>
            </w:r>
          </w:p>
        </w:tc>
        <w:tc>
          <w:tcPr>
            <w:tcW w:w="870" w:type="pct"/>
          </w:tcPr>
          <w:p w:rsidR="00461877" w:rsidRDefault="00461877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Tr="00535DC5">
        <w:tc>
          <w:tcPr>
            <w:tcW w:w="649" w:type="pct"/>
          </w:tcPr>
          <w:p w:rsidR="00461877" w:rsidRDefault="00461877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1" w:type="pct"/>
          </w:tcPr>
          <w:p w:rsidR="00461877" w:rsidRDefault="00461877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веселые дельфины</w:t>
            </w:r>
          </w:p>
        </w:tc>
        <w:tc>
          <w:tcPr>
            <w:tcW w:w="870" w:type="pct"/>
          </w:tcPr>
          <w:p w:rsidR="00461877" w:rsidRDefault="00461877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Tr="00461877">
        <w:tc>
          <w:tcPr>
            <w:tcW w:w="5000" w:type="pct"/>
            <w:gridSpan w:val="3"/>
          </w:tcPr>
          <w:p w:rsidR="00461877" w:rsidRDefault="00461877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холодных и жарких стран</w:t>
            </w:r>
          </w:p>
        </w:tc>
      </w:tr>
      <w:tr w:rsidR="00461877" w:rsidTr="00535DC5">
        <w:tc>
          <w:tcPr>
            <w:tcW w:w="649" w:type="pct"/>
          </w:tcPr>
          <w:p w:rsidR="00461877" w:rsidRPr="00535DC5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1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 в тундре</w:t>
            </w:r>
          </w:p>
        </w:tc>
        <w:tc>
          <w:tcPr>
            <w:tcW w:w="870" w:type="pct"/>
          </w:tcPr>
          <w:p w:rsidR="00461877" w:rsidRPr="00535DC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877" w:rsidTr="00535DC5">
        <w:tc>
          <w:tcPr>
            <w:tcW w:w="649" w:type="pct"/>
          </w:tcPr>
          <w:p w:rsidR="00461877" w:rsidRPr="00535DC5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1" w:type="pct"/>
          </w:tcPr>
          <w:p w:rsidR="00461877" w:rsidRPr="00535DC5" w:rsidRDefault="00461877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Ловцы и обезьяны</w:t>
            </w:r>
          </w:p>
        </w:tc>
        <w:tc>
          <w:tcPr>
            <w:tcW w:w="870" w:type="pct"/>
          </w:tcPr>
          <w:p w:rsidR="00461877" w:rsidRPr="00535DC5" w:rsidRDefault="00461877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973" w:rsidTr="00373973">
        <w:tc>
          <w:tcPr>
            <w:tcW w:w="5000" w:type="pct"/>
            <w:gridSpan w:val="3"/>
          </w:tcPr>
          <w:p w:rsidR="00373973" w:rsidRPr="00D1565A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1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Ловкие солдаты</w:t>
            </w:r>
          </w:p>
        </w:tc>
        <w:tc>
          <w:tcPr>
            <w:tcW w:w="870" w:type="pct"/>
          </w:tcPr>
          <w:p w:rsidR="00535DC5" w:rsidRPr="00535DC5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3A4" w:rsidTr="00F553A4">
        <w:tc>
          <w:tcPr>
            <w:tcW w:w="5000" w:type="pct"/>
            <w:gridSpan w:val="3"/>
          </w:tcPr>
          <w:p w:rsidR="00F553A4" w:rsidRDefault="00F553A4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F553A4" w:rsidTr="00535DC5">
        <w:tc>
          <w:tcPr>
            <w:tcW w:w="649" w:type="pct"/>
          </w:tcPr>
          <w:p w:rsidR="00F553A4" w:rsidRPr="00535DC5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1" w:type="pct"/>
          </w:tcPr>
          <w:p w:rsidR="00F553A4" w:rsidRPr="00461877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553A4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</w:p>
        </w:tc>
        <w:tc>
          <w:tcPr>
            <w:tcW w:w="870" w:type="pct"/>
          </w:tcPr>
          <w:p w:rsidR="00F553A4" w:rsidRPr="00535DC5" w:rsidRDefault="00F553A4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3A4" w:rsidTr="00F553A4">
        <w:tc>
          <w:tcPr>
            <w:tcW w:w="5000" w:type="pct"/>
            <w:gridSpan w:val="3"/>
          </w:tcPr>
          <w:p w:rsidR="00F553A4" w:rsidRPr="00F553A4" w:rsidRDefault="00F553A4" w:rsidP="007B495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</w:tc>
      </w:tr>
      <w:tr w:rsidR="00F553A4" w:rsidTr="00535DC5">
        <w:tc>
          <w:tcPr>
            <w:tcW w:w="649" w:type="pct"/>
          </w:tcPr>
          <w:p w:rsidR="00F553A4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1" w:type="pct"/>
          </w:tcPr>
          <w:p w:rsidR="00F553A4" w:rsidRPr="00F553A4" w:rsidRDefault="00F553A4" w:rsidP="007B4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игрушек у нашей Арины</w:t>
            </w:r>
          </w:p>
        </w:tc>
        <w:tc>
          <w:tcPr>
            <w:tcW w:w="870" w:type="pct"/>
          </w:tcPr>
          <w:p w:rsidR="00F553A4" w:rsidRDefault="00F553A4" w:rsidP="007B49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5A" w:rsidTr="00D1565A">
        <w:tc>
          <w:tcPr>
            <w:tcW w:w="5000" w:type="pct"/>
            <w:gridSpan w:val="3"/>
          </w:tcPr>
          <w:p w:rsidR="00D1565A" w:rsidRPr="00D1565A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1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</w:tc>
        <w:tc>
          <w:tcPr>
            <w:tcW w:w="870" w:type="pct"/>
          </w:tcPr>
          <w:p w:rsidR="00535DC5" w:rsidRPr="00535DC5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1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и весна</w:t>
            </w:r>
          </w:p>
        </w:tc>
        <w:tc>
          <w:tcPr>
            <w:tcW w:w="870" w:type="pct"/>
          </w:tcPr>
          <w:p w:rsidR="00535DC5" w:rsidRPr="00535DC5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1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</w:p>
        </w:tc>
        <w:tc>
          <w:tcPr>
            <w:tcW w:w="870" w:type="pct"/>
          </w:tcPr>
          <w:p w:rsidR="00535DC5" w:rsidRPr="00535DC5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1" w:type="pct"/>
          </w:tcPr>
          <w:p w:rsidR="00535DC5" w:rsidRPr="00535DC5" w:rsidRDefault="00D1565A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Скворечники</w:t>
            </w:r>
          </w:p>
        </w:tc>
        <w:tc>
          <w:tcPr>
            <w:tcW w:w="870" w:type="pct"/>
          </w:tcPr>
          <w:p w:rsidR="00535DC5" w:rsidRPr="00535DC5" w:rsidRDefault="00D1565A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65A" w:rsidTr="00D1565A">
        <w:tc>
          <w:tcPr>
            <w:tcW w:w="5000" w:type="pct"/>
            <w:gridSpan w:val="3"/>
          </w:tcPr>
          <w:p w:rsidR="00D1565A" w:rsidRPr="00D1565A" w:rsidRDefault="00A73E8C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</w:tr>
      <w:tr w:rsidR="00535DC5" w:rsidTr="00535DC5">
        <w:tc>
          <w:tcPr>
            <w:tcW w:w="649" w:type="pct"/>
          </w:tcPr>
          <w:p w:rsidR="00535DC5" w:rsidRPr="00535DC5" w:rsidRDefault="00A73E8C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pct"/>
          </w:tcPr>
          <w:p w:rsidR="00535DC5" w:rsidRPr="00535DC5" w:rsidRDefault="00A73E8C" w:rsidP="00535D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ветер</w:t>
            </w:r>
          </w:p>
        </w:tc>
        <w:tc>
          <w:tcPr>
            <w:tcW w:w="870" w:type="pct"/>
          </w:tcPr>
          <w:p w:rsidR="00535DC5" w:rsidRPr="00535DC5" w:rsidRDefault="00A73E8C" w:rsidP="00535D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5000" w:type="pct"/>
            <w:gridSpan w:val="3"/>
          </w:tcPr>
          <w:p w:rsidR="00A73E8C" w:rsidRPr="00A73E8C" w:rsidRDefault="00A73E8C" w:rsidP="00535D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</w:tc>
      </w:tr>
      <w:tr w:rsidR="00A73E8C" w:rsidTr="00A73E8C">
        <w:tc>
          <w:tcPr>
            <w:tcW w:w="649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1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</w:p>
        </w:tc>
        <w:tc>
          <w:tcPr>
            <w:tcW w:w="870" w:type="pct"/>
          </w:tcPr>
          <w:p w:rsidR="00A73E8C" w:rsidRPr="00535DC5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649" w:type="pct"/>
          </w:tcPr>
          <w:p w:rsidR="00A73E8C" w:rsidRPr="00535DC5" w:rsidRDefault="00F553A4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81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</w:p>
        </w:tc>
        <w:tc>
          <w:tcPr>
            <w:tcW w:w="870" w:type="pct"/>
          </w:tcPr>
          <w:p w:rsidR="00A73E8C" w:rsidRPr="00535DC5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649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1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Невод и золотые рыбки</w:t>
            </w:r>
          </w:p>
        </w:tc>
        <w:tc>
          <w:tcPr>
            <w:tcW w:w="870" w:type="pct"/>
          </w:tcPr>
          <w:p w:rsidR="00A73E8C" w:rsidRPr="00535DC5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5000" w:type="pct"/>
            <w:gridSpan w:val="3"/>
          </w:tcPr>
          <w:p w:rsidR="00A73E8C" w:rsidRPr="00A73E8C" w:rsidRDefault="00A73E8C" w:rsidP="00A73E8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E8C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</w:tr>
      <w:tr w:rsidR="00A73E8C" w:rsidTr="00A73E8C">
        <w:tc>
          <w:tcPr>
            <w:tcW w:w="649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Паук и мухи</w:t>
            </w:r>
          </w:p>
        </w:tc>
        <w:tc>
          <w:tcPr>
            <w:tcW w:w="870" w:type="pct"/>
          </w:tcPr>
          <w:p w:rsidR="00A73E8C" w:rsidRPr="00535DC5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5000" w:type="pct"/>
            <w:gridSpan w:val="3"/>
          </w:tcPr>
          <w:p w:rsidR="00A73E8C" w:rsidRPr="00A73E8C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E8C">
              <w:rPr>
                <w:rFonts w:ascii="Times New Roman" w:hAnsi="Times New Roman" w:cs="Times New Roman"/>
                <w:b/>
                <w:sz w:val="28"/>
                <w:szCs w:val="28"/>
              </w:rPr>
              <w:t>Скоро в школу</w:t>
            </w:r>
          </w:p>
        </w:tc>
      </w:tr>
      <w:tr w:rsidR="00A73E8C" w:rsidTr="00A73E8C">
        <w:tc>
          <w:tcPr>
            <w:tcW w:w="649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5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pct"/>
          </w:tcPr>
          <w:p w:rsidR="00A73E8C" w:rsidRPr="00535DC5" w:rsidRDefault="00A73E8C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</w:p>
        </w:tc>
        <w:tc>
          <w:tcPr>
            <w:tcW w:w="870" w:type="pct"/>
          </w:tcPr>
          <w:p w:rsidR="00A73E8C" w:rsidRPr="00535DC5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3A4" w:rsidTr="00A73E8C">
        <w:tc>
          <w:tcPr>
            <w:tcW w:w="649" w:type="pct"/>
          </w:tcPr>
          <w:p w:rsidR="00F553A4" w:rsidRDefault="00F553A4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81" w:type="pct"/>
          </w:tcPr>
          <w:p w:rsidR="00F553A4" w:rsidRDefault="002919C9" w:rsidP="00B374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Замечательный класс</w:t>
            </w:r>
          </w:p>
        </w:tc>
        <w:tc>
          <w:tcPr>
            <w:tcW w:w="870" w:type="pct"/>
          </w:tcPr>
          <w:p w:rsidR="00F553A4" w:rsidRDefault="002919C9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E8C" w:rsidTr="00A73E8C">
        <w:tc>
          <w:tcPr>
            <w:tcW w:w="4130" w:type="pct"/>
            <w:gridSpan w:val="2"/>
          </w:tcPr>
          <w:p w:rsidR="00A73E8C" w:rsidRPr="00A73E8C" w:rsidRDefault="00A73E8C" w:rsidP="00A73E8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70" w:type="pct"/>
          </w:tcPr>
          <w:p w:rsidR="00A73E8C" w:rsidRDefault="00A73E8C" w:rsidP="00B374E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35DC5" w:rsidRDefault="00535DC5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p w:rsidR="00275DA9" w:rsidRDefault="00275DA9" w:rsidP="0082700C">
      <w:pPr>
        <w:rPr>
          <w:rFonts w:ascii="Times New Roman" w:hAnsi="Times New Roman" w:cs="Times New Roman"/>
          <w:b/>
          <w:sz w:val="28"/>
          <w:szCs w:val="28"/>
        </w:rPr>
      </w:pPr>
    </w:p>
    <w:sectPr w:rsidR="00275DA9" w:rsidSect="0072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0"/>
    <w:multiLevelType w:val="multilevel"/>
    <w:tmpl w:val="AB3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118"/>
    <w:multiLevelType w:val="hybridMultilevel"/>
    <w:tmpl w:val="FEF8248C"/>
    <w:lvl w:ilvl="0" w:tplc="E1E480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4A2E"/>
    <w:multiLevelType w:val="multilevel"/>
    <w:tmpl w:val="0C3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57442"/>
    <w:multiLevelType w:val="hybridMultilevel"/>
    <w:tmpl w:val="D4FED390"/>
    <w:lvl w:ilvl="0" w:tplc="E1E480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53E0"/>
    <w:rsid w:val="00021FE4"/>
    <w:rsid w:val="000677A8"/>
    <w:rsid w:val="0009349C"/>
    <w:rsid w:val="000D0CF8"/>
    <w:rsid w:val="000F2849"/>
    <w:rsid w:val="000F2E93"/>
    <w:rsid w:val="00122374"/>
    <w:rsid w:val="00127422"/>
    <w:rsid w:val="00137447"/>
    <w:rsid w:val="00172533"/>
    <w:rsid w:val="00194CCE"/>
    <w:rsid w:val="001B5A1A"/>
    <w:rsid w:val="001E5324"/>
    <w:rsid w:val="001F2E8C"/>
    <w:rsid w:val="0021055E"/>
    <w:rsid w:val="00244120"/>
    <w:rsid w:val="00275DA9"/>
    <w:rsid w:val="00276F6E"/>
    <w:rsid w:val="00286B51"/>
    <w:rsid w:val="002919C9"/>
    <w:rsid w:val="00294646"/>
    <w:rsid w:val="002B540B"/>
    <w:rsid w:val="00333BF4"/>
    <w:rsid w:val="00373973"/>
    <w:rsid w:val="003875EE"/>
    <w:rsid w:val="00396E2F"/>
    <w:rsid w:val="003C28D9"/>
    <w:rsid w:val="003F75CA"/>
    <w:rsid w:val="00403523"/>
    <w:rsid w:val="00416C40"/>
    <w:rsid w:val="004242B6"/>
    <w:rsid w:val="004278FF"/>
    <w:rsid w:val="00461877"/>
    <w:rsid w:val="00462EE1"/>
    <w:rsid w:val="00473A43"/>
    <w:rsid w:val="00487224"/>
    <w:rsid w:val="00495EEB"/>
    <w:rsid w:val="004C318D"/>
    <w:rsid w:val="004C43DC"/>
    <w:rsid w:val="004D1B41"/>
    <w:rsid w:val="005010E7"/>
    <w:rsid w:val="00507363"/>
    <w:rsid w:val="005155F7"/>
    <w:rsid w:val="00535DC5"/>
    <w:rsid w:val="00542341"/>
    <w:rsid w:val="00557343"/>
    <w:rsid w:val="0056039B"/>
    <w:rsid w:val="005F5334"/>
    <w:rsid w:val="005F731C"/>
    <w:rsid w:val="0063039B"/>
    <w:rsid w:val="006325F8"/>
    <w:rsid w:val="0065573C"/>
    <w:rsid w:val="006D6506"/>
    <w:rsid w:val="006E5349"/>
    <w:rsid w:val="006E5AD3"/>
    <w:rsid w:val="006E7EA7"/>
    <w:rsid w:val="006F61CC"/>
    <w:rsid w:val="00722B4A"/>
    <w:rsid w:val="0073054B"/>
    <w:rsid w:val="00736EB6"/>
    <w:rsid w:val="007716C1"/>
    <w:rsid w:val="00783F50"/>
    <w:rsid w:val="00790A65"/>
    <w:rsid w:val="007D7F37"/>
    <w:rsid w:val="00804907"/>
    <w:rsid w:val="00805FA8"/>
    <w:rsid w:val="008065B1"/>
    <w:rsid w:val="00814681"/>
    <w:rsid w:val="0082700C"/>
    <w:rsid w:val="00843917"/>
    <w:rsid w:val="008C06C6"/>
    <w:rsid w:val="008C3ADA"/>
    <w:rsid w:val="008D4FB4"/>
    <w:rsid w:val="00904CFC"/>
    <w:rsid w:val="0091781F"/>
    <w:rsid w:val="00925732"/>
    <w:rsid w:val="00934E5F"/>
    <w:rsid w:val="00937D53"/>
    <w:rsid w:val="00981219"/>
    <w:rsid w:val="009C20E7"/>
    <w:rsid w:val="009F07CF"/>
    <w:rsid w:val="00A12839"/>
    <w:rsid w:val="00A217ED"/>
    <w:rsid w:val="00A467BA"/>
    <w:rsid w:val="00A52272"/>
    <w:rsid w:val="00A73E8C"/>
    <w:rsid w:val="00A84828"/>
    <w:rsid w:val="00AC32C6"/>
    <w:rsid w:val="00AE2C05"/>
    <w:rsid w:val="00B15635"/>
    <w:rsid w:val="00B23E24"/>
    <w:rsid w:val="00B374E6"/>
    <w:rsid w:val="00B66175"/>
    <w:rsid w:val="00B8244A"/>
    <w:rsid w:val="00B87985"/>
    <w:rsid w:val="00B97CB1"/>
    <w:rsid w:val="00BA3BC0"/>
    <w:rsid w:val="00BB58C9"/>
    <w:rsid w:val="00BB7813"/>
    <w:rsid w:val="00BE2735"/>
    <w:rsid w:val="00C27E66"/>
    <w:rsid w:val="00C30AFF"/>
    <w:rsid w:val="00C313A5"/>
    <w:rsid w:val="00C57314"/>
    <w:rsid w:val="00C712B1"/>
    <w:rsid w:val="00CB6D26"/>
    <w:rsid w:val="00CD2D46"/>
    <w:rsid w:val="00CD455E"/>
    <w:rsid w:val="00CD74EC"/>
    <w:rsid w:val="00CE59C9"/>
    <w:rsid w:val="00CE7D3F"/>
    <w:rsid w:val="00D02876"/>
    <w:rsid w:val="00D1565A"/>
    <w:rsid w:val="00D41728"/>
    <w:rsid w:val="00D46CED"/>
    <w:rsid w:val="00D711FA"/>
    <w:rsid w:val="00DB3E15"/>
    <w:rsid w:val="00E03322"/>
    <w:rsid w:val="00E36D49"/>
    <w:rsid w:val="00E42EA1"/>
    <w:rsid w:val="00E46BC6"/>
    <w:rsid w:val="00E47816"/>
    <w:rsid w:val="00E72E82"/>
    <w:rsid w:val="00EB22D3"/>
    <w:rsid w:val="00EE7A39"/>
    <w:rsid w:val="00F06FF7"/>
    <w:rsid w:val="00F179F7"/>
    <w:rsid w:val="00F25F4B"/>
    <w:rsid w:val="00F31DF4"/>
    <w:rsid w:val="00F553A4"/>
    <w:rsid w:val="00F575C2"/>
    <w:rsid w:val="00F62F99"/>
    <w:rsid w:val="00F753E0"/>
    <w:rsid w:val="00FA35A6"/>
    <w:rsid w:val="00FB38EF"/>
    <w:rsid w:val="00FC3447"/>
    <w:rsid w:val="00FC6D19"/>
    <w:rsid w:val="00FE0A55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8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2E8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80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1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1B41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4D1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8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2E8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80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1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Предшкола</cp:lastModifiedBy>
  <cp:revision>34</cp:revision>
  <cp:lastPrinted>2023-01-17T09:56:00Z</cp:lastPrinted>
  <dcterms:created xsi:type="dcterms:W3CDTF">2016-09-27T12:10:00Z</dcterms:created>
  <dcterms:modified xsi:type="dcterms:W3CDTF">2023-10-19T12:13:00Z</dcterms:modified>
</cp:coreProperties>
</file>