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6F" w:rsidRDefault="004D446F" w:rsidP="004D446F">
      <w:pPr>
        <w:pStyle w:val="a5"/>
        <w:shd w:val="clear" w:color="auto" w:fill="FFFFFF"/>
        <w:tabs>
          <w:tab w:val="left" w:pos="2175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tbl>
      <w:tblPr>
        <w:tblStyle w:val="a3"/>
        <w:tblW w:w="0" w:type="auto"/>
        <w:jc w:val="right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4786"/>
      </w:tblGrid>
      <w:tr w:rsidR="004D446F" w:rsidRPr="0078671E" w:rsidTr="00E82B5A">
        <w:trPr>
          <w:jc w:val="right"/>
        </w:trPr>
        <w:tc>
          <w:tcPr>
            <w:tcW w:w="5811" w:type="dxa"/>
            <w:hideMark/>
          </w:tcPr>
          <w:p w:rsidR="004D446F" w:rsidRPr="004D446F" w:rsidRDefault="004D446F" w:rsidP="00E82B5A">
            <w:pPr>
              <w:tabs>
                <w:tab w:val="left" w:pos="48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446F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УС школы: Красноярова Л.В.</w:t>
            </w:r>
            <w:r w:rsidRPr="004D446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D446F" w:rsidRPr="004D446F" w:rsidRDefault="004D446F" w:rsidP="004D446F">
            <w:pPr>
              <w:widowControl w:val="0"/>
              <w:tabs>
                <w:tab w:val="left" w:pos="2925"/>
              </w:tabs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446F">
              <w:rPr>
                <w:sz w:val="24"/>
                <w:szCs w:val="24"/>
              </w:rPr>
              <w:t>15.01.24</w:t>
            </w:r>
          </w:p>
        </w:tc>
        <w:tc>
          <w:tcPr>
            <w:tcW w:w="4786" w:type="dxa"/>
            <w:hideMark/>
          </w:tcPr>
          <w:p w:rsidR="004D446F" w:rsidRPr="004D446F" w:rsidRDefault="004D446F" w:rsidP="00E82B5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446F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школы: Елисеенко Н.М.</w:t>
            </w:r>
          </w:p>
          <w:p w:rsidR="004D446F" w:rsidRPr="004D446F" w:rsidRDefault="004D446F" w:rsidP="004D446F">
            <w:pPr>
              <w:widowControl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446F">
              <w:rPr>
                <w:sz w:val="24"/>
                <w:szCs w:val="24"/>
              </w:rPr>
              <w:t>16.01.24</w:t>
            </w:r>
          </w:p>
        </w:tc>
      </w:tr>
    </w:tbl>
    <w:p w:rsidR="004D446F" w:rsidRDefault="004D446F" w:rsidP="004D446F">
      <w:pPr>
        <w:pStyle w:val="a5"/>
        <w:shd w:val="clear" w:color="auto" w:fill="FFFFFF"/>
        <w:tabs>
          <w:tab w:val="left" w:pos="2175"/>
        </w:tabs>
        <w:rPr>
          <w:b/>
          <w:bCs/>
          <w:color w:val="000000"/>
        </w:rPr>
      </w:pPr>
    </w:p>
    <w:p w:rsidR="004D446F" w:rsidRDefault="004D446F" w:rsidP="003A069B">
      <w:pPr>
        <w:pStyle w:val="a5"/>
        <w:shd w:val="clear" w:color="auto" w:fill="FFFFFF"/>
        <w:jc w:val="center"/>
        <w:rPr>
          <w:b/>
          <w:bCs/>
          <w:color w:val="000000"/>
        </w:rPr>
      </w:pPr>
    </w:p>
    <w:p w:rsidR="004D446F" w:rsidRDefault="004D446F" w:rsidP="003A069B">
      <w:pPr>
        <w:pStyle w:val="a5"/>
        <w:shd w:val="clear" w:color="auto" w:fill="FFFFFF"/>
        <w:jc w:val="center"/>
        <w:rPr>
          <w:b/>
          <w:bCs/>
          <w:color w:val="000000"/>
        </w:rPr>
      </w:pPr>
    </w:p>
    <w:p w:rsidR="003A069B" w:rsidRPr="003A069B" w:rsidRDefault="003A069B" w:rsidP="003A069B">
      <w:pPr>
        <w:pStyle w:val="a5"/>
        <w:shd w:val="clear" w:color="auto" w:fill="FFFFFF"/>
        <w:jc w:val="center"/>
        <w:rPr>
          <w:color w:val="000000"/>
        </w:rPr>
      </w:pPr>
      <w:r w:rsidRPr="003A069B">
        <w:rPr>
          <w:b/>
          <w:bCs/>
          <w:color w:val="000000"/>
        </w:rPr>
        <w:t>ПОЛОЖЕНИЕ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b/>
          <w:bCs/>
          <w:color w:val="000000"/>
        </w:rPr>
        <w:t>"О проведении Дня Науки"</w:t>
      </w:r>
    </w:p>
    <w:p w:rsidR="003A069B" w:rsidRDefault="003A069B" w:rsidP="00DB30A3">
      <w:pPr>
        <w:pStyle w:val="a5"/>
        <w:shd w:val="clear" w:color="auto" w:fill="FFFFFF"/>
        <w:spacing w:line="276" w:lineRule="auto"/>
        <w:rPr>
          <w:b/>
          <w:bCs/>
          <w:color w:val="000000"/>
        </w:rPr>
      </w:pP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b/>
          <w:bCs/>
          <w:color w:val="000000"/>
        </w:rPr>
        <w:t>1. Общие положения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>1.1. Настоящее Положение определяет условия организации и проведения Дня Науки в МБОУ "</w:t>
      </w:r>
      <w:r>
        <w:rPr>
          <w:color w:val="000000"/>
        </w:rPr>
        <w:t>Н</w:t>
      </w:r>
      <w:r w:rsidRPr="003A069B">
        <w:rPr>
          <w:color w:val="000000"/>
        </w:rPr>
        <w:t>СОШ №1".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>1.2. День Науки является формой организации образовательного процесса, направленной на развитие познавательных потребностей обучающихся, привития им интереса к науке и формирование начальных навыков самостоятельной </w:t>
      </w:r>
      <w:hyperlink r:id="rId6" w:tooltip="Научно-исследовательская деятельность" w:history="1">
        <w:r w:rsidRPr="003A069B">
          <w:rPr>
            <w:rStyle w:val="a4"/>
            <w:color w:val="auto"/>
            <w:u w:val="none"/>
          </w:rPr>
          <w:t>научной деятельности</w:t>
        </w:r>
      </w:hyperlink>
      <w:r w:rsidRPr="003A069B">
        <w:t>.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>1.3. Инициатором и организатором Дня Науки</w:t>
      </w:r>
      <w:r>
        <w:rPr>
          <w:color w:val="000000"/>
        </w:rPr>
        <w:t xml:space="preserve"> выступает администрация школы.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b/>
          <w:bCs/>
          <w:color w:val="000000"/>
        </w:rPr>
        <w:t>2. Цели и задачи проведения Дня Науки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>2.1. День Науки проводится с целью популяризации достиже</w:t>
      </w:r>
      <w:r>
        <w:rPr>
          <w:color w:val="000000"/>
        </w:rPr>
        <w:t xml:space="preserve">ний российской и мировой науки </w:t>
      </w:r>
      <w:r w:rsidRPr="003A069B">
        <w:rPr>
          <w:color w:val="000000"/>
        </w:rPr>
        <w:t xml:space="preserve"> среди обучающихся школы, формирования у них интереса к научному поиску, стремления к повышению своего интеллектуального и культурного уровня.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>2.2. Задачи: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>- помочь учащимся, начиная с первых лет обучения в школе, проявить свои творческие способности, открыть перспективу личного участия в жизни школы;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>- создать условия для формирования навыков экспериментально-исследовательской и творческой деятельности школьников;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 xml:space="preserve">- оказывать поддержку </w:t>
      </w:r>
      <w:proofErr w:type="gramStart"/>
      <w:r w:rsidRPr="003A069B">
        <w:rPr>
          <w:color w:val="000000"/>
        </w:rPr>
        <w:t>обучающимся</w:t>
      </w:r>
      <w:proofErr w:type="gramEnd"/>
      <w:r w:rsidRPr="003A069B">
        <w:rPr>
          <w:color w:val="000000"/>
        </w:rPr>
        <w:t xml:space="preserve"> в проявлении своих творческих способностей, открытии перспектив личного участия в жизни школы;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>- способствовать расширению кругозора учащихся, углублению знаний по интересующим предметным областям;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>- способствовать формированию у обучающихся социально активной позиции;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>- развивать умения учащихся работать с информацией, зафиксированной на разных носителях: бумажных, электронных</w:t>
      </w:r>
      <w:r>
        <w:rPr>
          <w:color w:val="000000"/>
        </w:rPr>
        <w:t>.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b/>
          <w:bCs/>
          <w:color w:val="000000"/>
        </w:rPr>
        <w:t>3. Функции Дня Науки.</w:t>
      </w:r>
    </w:p>
    <w:p w:rsidR="003A069B" w:rsidRPr="003A069B" w:rsidRDefault="00130408" w:rsidP="00DB30A3">
      <w:pPr>
        <w:pStyle w:val="a5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3.1</w:t>
      </w:r>
      <w:r w:rsidR="003A069B" w:rsidRPr="003A069B">
        <w:rPr>
          <w:color w:val="000000"/>
        </w:rPr>
        <w:t>.  Коммуникативная – создание условий для обмена информацией, не являющейся обязательной к изучению, но интересующей учащихся.</w:t>
      </w:r>
    </w:p>
    <w:p w:rsidR="003A069B" w:rsidRPr="003A069B" w:rsidRDefault="00130408" w:rsidP="00DB30A3">
      <w:pPr>
        <w:pStyle w:val="a5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3.2</w:t>
      </w:r>
      <w:r w:rsidR="003A069B" w:rsidRPr="003A069B">
        <w:rPr>
          <w:color w:val="000000"/>
        </w:rPr>
        <w:t>.  Развивающая – развитие способностей и уверенности в своих силах у учащихся.</w:t>
      </w:r>
    </w:p>
    <w:p w:rsidR="003A069B" w:rsidRPr="00706A48" w:rsidRDefault="00130408" w:rsidP="00DB30A3">
      <w:pPr>
        <w:pStyle w:val="a5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3.3</w:t>
      </w:r>
      <w:r w:rsidR="003A069B" w:rsidRPr="003A069B">
        <w:rPr>
          <w:color w:val="000000"/>
        </w:rPr>
        <w:t>.  Творчески-креативная – создание условий для максимального проявления творческих, креативных способностей учащихся.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b/>
          <w:bCs/>
          <w:color w:val="000000"/>
        </w:rPr>
        <w:t>4. Участие в Дне Науки и формы его проведения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 xml:space="preserve">4.1. День Науки проводится </w:t>
      </w:r>
      <w:r w:rsidR="001D6C2A">
        <w:rPr>
          <w:color w:val="000000"/>
        </w:rPr>
        <w:t>в течение недели с 5</w:t>
      </w:r>
      <w:r>
        <w:rPr>
          <w:color w:val="000000"/>
        </w:rPr>
        <w:t xml:space="preserve"> февраля</w:t>
      </w:r>
      <w:r w:rsidR="001D6C2A">
        <w:rPr>
          <w:color w:val="000000"/>
        </w:rPr>
        <w:t>- 9</w:t>
      </w:r>
      <w:r w:rsidR="00076EB1">
        <w:rPr>
          <w:color w:val="000000"/>
        </w:rPr>
        <w:t xml:space="preserve"> февраля</w:t>
      </w:r>
      <w:r w:rsidR="001D6C2A">
        <w:rPr>
          <w:color w:val="000000"/>
        </w:rPr>
        <w:t xml:space="preserve"> 2024</w:t>
      </w:r>
      <w:r>
        <w:rPr>
          <w:color w:val="000000"/>
        </w:rPr>
        <w:t xml:space="preserve"> г.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>4.2. Мероприятия Дня Науки направлены на организацию и представление проектно – исследовательской, познавательной, творческой, изобретательской деятельности участников.</w:t>
      </w:r>
    </w:p>
    <w:p w:rsid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>4.3.Содержание сообщений должно быть доступно пониманию учащихся.</w:t>
      </w:r>
    </w:p>
    <w:p w:rsidR="00130408" w:rsidRPr="00130408" w:rsidRDefault="00130408" w:rsidP="00DB30A3">
      <w:pPr>
        <w:pStyle w:val="a5"/>
        <w:shd w:val="clear" w:color="auto" w:fill="FFFFFF"/>
        <w:spacing w:line="276" w:lineRule="auto"/>
        <w:rPr>
          <w:b/>
          <w:color w:val="000000"/>
        </w:rPr>
      </w:pPr>
      <w:r w:rsidRPr="00130408">
        <w:rPr>
          <w:b/>
          <w:color w:val="000000"/>
        </w:rPr>
        <w:t>5.Требование к выполненным работам</w:t>
      </w:r>
    </w:p>
    <w:p w:rsidR="003A069B" w:rsidRPr="003A069B" w:rsidRDefault="00130408" w:rsidP="00DB30A3">
      <w:pPr>
        <w:pStyle w:val="a5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5.1</w:t>
      </w:r>
      <w:r w:rsidR="00CC6E22">
        <w:rPr>
          <w:color w:val="000000"/>
        </w:rPr>
        <w:t>. Выступления должны</w:t>
      </w:r>
      <w:r w:rsidR="003A069B" w:rsidRPr="003A069B">
        <w:rPr>
          <w:color w:val="000000"/>
        </w:rPr>
        <w:t xml:space="preserve"> быть подготовлены </w:t>
      </w:r>
      <w:r w:rsidR="00CC6E22">
        <w:rPr>
          <w:color w:val="000000"/>
        </w:rPr>
        <w:t>учащимися под руководством классного руководителя, учителя-предметника</w:t>
      </w:r>
    </w:p>
    <w:p w:rsidR="003A069B" w:rsidRPr="003A069B" w:rsidRDefault="00130408" w:rsidP="00DB30A3">
      <w:pPr>
        <w:pStyle w:val="a5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5</w:t>
      </w:r>
      <w:r w:rsidR="003A069B" w:rsidRPr="003A069B">
        <w:rPr>
          <w:color w:val="000000"/>
        </w:rPr>
        <w:t>.</w:t>
      </w:r>
      <w:r>
        <w:rPr>
          <w:color w:val="000000"/>
        </w:rPr>
        <w:t>2.</w:t>
      </w:r>
      <w:r w:rsidR="003A069B" w:rsidRPr="003A069B">
        <w:rPr>
          <w:color w:val="000000"/>
        </w:rPr>
        <w:t xml:space="preserve"> Тематика </w:t>
      </w:r>
      <w:r w:rsidR="00076EB1">
        <w:rPr>
          <w:color w:val="000000"/>
        </w:rPr>
        <w:t xml:space="preserve">выступления </w:t>
      </w:r>
      <w:r w:rsidR="003A069B" w:rsidRPr="003A069B">
        <w:rPr>
          <w:color w:val="000000"/>
        </w:rPr>
        <w:t>должна соответствовать принципу научности, но при этом учитывать возрастные возможности и особенности детей.</w:t>
      </w:r>
    </w:p>
    <w:p w:rsidR="003A069B" w:rsidRPr="003A069B" w:rsidRDefault="00130408" w:rsidP="00DB30A3">
      <w:pPr>
        <w:pStyle w:val="a5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lastRenderedPageBreak/>
        <w:t>5.3</w:t>
      </w:r>
      <w:r w:rsidR="003A069B" w:rsidRPr="003A069B">
        <w:rPr>
          <w:color w:val="000000"/>
        </w:rPr>
        <w:t>. Ведущими формами участия в Дне Науки обучающимися первой, второй и третьей ступеней обучения являются: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>- интеллектуальные игры по развитию познавательных интересов и творческих способностей учащихся;</w:t>
      </w:r>
    </w:p>
    <w:p w:rsidR="003A069B" w:rsidRP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>- защита индивидуальных творческих работ, проектов</w:t>
      </w:r>
      <w:r w:rsidR="00CC6E22">
        <w:rPr>
          <w:color w:val="000000"/>
        </w:rPr>
        <w:t>, докладов</w:t>
      </w:r>
      <w:r w:rsidR="00130408">
        <w:rPr>
          <w:color w:val="000000"/>
        </w:rPr>
        <w:t>, рефератов</w:t>
      </w:r>
      <w:r w:rsidRPr="003A069B">
        <w:rPr>
          <w:color w:val="000000"/>
        </w:rPr>
        <w:t>;</w:t>
      </w:r>
    </w:p>
    <w:p w:rsidR="003A069B" w:rsidRPr="003A069B" w:rsidRDefault="00130408" w:rsidP="00DB30A3">
      <w:pPr>
        <w:pStyle w:val="a5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- демонстрация</w:t>
      </w:r>
      <w:r w:rsidR="003A069B" w:rsidRPr="003A069B">
        <w:rPr>
          <w:color w:val="000000"/>
        </w:rPr>
        <w:t xml:space="preserve"> фильмов, презентаций;</w:t>
      </w:r>
    </w:p>
    <w:p w:rsidR="003A069B" w:rsidRPr="003A069B" w:rsidRDefault="00076EB1" w:rsidP="00DB30A3">
      <w:pPr>
        <w:pStyle w:val="a5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- выставки рисунков, макетов</w:t>
      </w:r>
      <w:r w:rsidR="003A069B" w:rsidRPr="003A069B">
        <w:rPr>
          <w:color w:val="000000"/>
        </w:rPr>
        <w:t xml:space="preserve"> на научную тему;</w:t>
      </w:r>
    </w:p>
    <w:p w:rsidR="003A069B" w:rsidRDefault="003A069B" w:rsidP="00DB30A3">
      <w:pPr>
        <w:pStyle w:val="a5"/>
        <w:shd w:val="clear" w:color="auto" w:fill="FFFFFF"/>
        <w:spacing w:line="276" w:lineRule="auto"/>
        <w:rPr>
          <w:color w:val="000000"/>
        </w:rPr>
      </w:pPr>
      <w:r w:rsidRPr="003A069B">
        <w:rPr>
          <w:color w:val="000000"/>
        </w:rPr>
        <w:t>- мастер-классы и тво</w:t>
      </w:r>
      <w:r w:rsidR="00130408">
        <w:rPr>
          <w:color w:val="000000"/>
        </w:rPr>
        <w:t>рческие лаборатории</w:t>
      </w:r>
      <w:r w:rsidR="00076EB1">
        <w:rPr>
          <w:color w:val="000000"/>
        </w:rPr>
        <w:t>;</w:t>
      </w:r>
    </w:p>
    <w:p w:rsidR="00076EB1" w:rsidRPr="003A069B" w:rsidRDefault="00076EB1" w:rsidP="00DB30A3">
      <w:pPr>
        <w:pStyle w:val="a5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-демонстрация опытов, экспериментов</w:t>
      </w:r>
    </w:p>
    <w:p w:rsidR="003A069B" w:rsidRPr="003A069B" w:rsidRDefault="00130408" w:rsidP="00DB30A3">
      <w:pPr>
        <w:pStyle w:val="a5"/>
        <w:shd w:val="clear" w:color="auto" w:fill="FFFFFF"/>
        <w:spacing w:line="276" w:lineRule="auto"/>
        <w:rPr>
          <w:color w:val="000000"/>
        </w:rPr>
      </w:pPr>
      <w:r>
        <w:rPr>
          <w:b/>
          <w:bCs/>
          <w:color w:val="000000"/>
        </w:rPr>
        <w:t>6</w:t>
      </w:r>
      <w:r w:rsidR="003A069B" w:rsidRPr="003A069B">
        <w:rPr>
          <w:b/>
          <w:bCs/>
          <w:color w:val="000000"/>
        </w:rPr>
        <w:t xml:space="preserve">. </w:t>
      </w:r>
      <w:r w:rsidR="00CC6E22">
        <w:rPr>
          <w:b/>
          <w:bCs/>
          <w:color w:val="000000"/>
        </w:rPr>
        <w:t>Участники Дня науки</w:t>
      </w:r>
    </w:p>
    <w:p w:rsidR="003A069B" w:rsidRPr="003A069B" w:rsidRDefault="00402A92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Все участники делятся на следующие</w:t>
      </w:r>
      <w:r w:rsidR="003A069B" w:rsidRPr="003A069B">
        <w:rPr>
          <w:rFonts w:ascii="Times New Roman" w:hAnsi="Times New Roman"/>
          <w:color w:val="222222"/>
          <w:sz w:val="24"/>
          <w:szCs w:val="24"/>
        </w:rPr>
        <w:t xml:space="preserve"> возрастные группы:</w:t>
      </w:r>
    </w:p>
    <w:p w:rsidR="003A069B" w:rsidRPr="003A069B" w:rsidRDefault="003A069B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CC6E22">
        <w:rPr>
          <w:rFonts w:ascii="Times New Roman" w:hAnsi="Times New Roman"/>
          <w:bCs/>
          <w:color w:val="222222"/>
          <w:sz w:val="24"/>
          <w:szCs w:val="24"/>
        </w:rPr>
        <w:t>1 – 4 классы;</w:t>
      </w:r>
    </w:p>
    <w:p w:rsidR="00402A92" w:rsidRDefault="003A069B" w:rsidP="00DB30A3">
      <w:pPr>
        <w:shd w:val="clear" w:color="auto" w:fill="FFFFFF"/>
        <w:spacing w:after="0"/>
        <w:rPr>
          <w:rFonts w:ascii="Times New Roman" w:hAnsi="Times New Roman"/>
          <w:bCs/>
          <w:color w:val="222222"/>
          <w:sz w:val="24"/>
          <w:szCs w:val="24"/>
        </w:rPr>
      </w:pPr>
      <w:r w:rsidRPr="00CC6E22">
        <w:rPr>
          <w:rFonts w:ascii="Times New Roman" w:hAnsi="Times New Roman"/>
          <w:bCs/>
          <w:color w:val="222222"/>
          <w:sz w:val="24"/>
          <w:szCs w:val="24"/>
        </w:rPr>
        <w:t>5</w:t>
      </w:r>
      <w:r w:rsidR="00402A92">
        <w:rPr>
          <w:rFonts w:ascii="Times New Roman" w:hAnsi="Times New Roman"/>
          <w:bCs/>
          <w:color w:val="222222"/>
          <w:sz w:val="24"/>
          <w:szCs w:val="24"/>
        </w:rPr>
        <w:t xml:space="preserve"> классы;</w:t>
      </w:r>
    </w:p>
    <w:p w:rsidR="00CC6E22" w:rsidRPr="00CC6E22" w:rsidRDefault="00CC6E22" w:rsidP="00DB30A3">
      <w:pPr>
        <w:shd w:val="clear" w:color="auto" w:fill="FFFFFF"/>
        <w:spacing w:after="0"/>
        <w:rPr>
          <w:rFonts w:ascii="Times New Roman" w:hAnsi="Times New Roman"/>
          <w:bCs/>
          <w:color w:val="222222"/>
          <w:sz w:val="24"/>
          <w:szCs w:val="24"/>
        </w:rPr>
      </w:pPr>
      <w:r w:rsidRPr="00CC6E22">
        <w:rPr>
          <w:rFonts w:ascii="Times New Roman" w:hAnsi="Times New Roman"/>
          <w:bCs/>
          <w:color w:val="222222"/>
          <w:sz w:val="24"/>
          <w:szCs w:val="24"/>
        </w:rPr>
        <w:t xml:space="preserve">6 </w:t>
      </w:r>
      <w:r w:rsidR="00402A92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 w:rsidRPr="00CC6E22">
        <w:rPr>
          <w:rFonts w:ascii="Times New Roman" w:hAnsi="Times New Roman"/>
          <w:bCs/>
          <w:color w:val="222222"/>
          <w:sz w:val="24"/>
          <w:szCs w:val="24"/>
        </w:rPr>
        <w:t>классы</w:t>
      </w:r>
      <w:r w:rsidR="00402A92">
        <w:rPr>
          <w:rFonts w:ascii="Times New Roman" w:hAnsi="Times New Roman"/>
          <w:bCs/>
          <w:color w:val="222222"/>
          <w:sz w:val="24"/>
          <w:szCs w:val="24"/>
        </w:rPr>
        <w:t>;</w:t>
      </w:r>
    </w:p>
    <w:p w:rsidR="00402A92" w:rsidRDefault="00CC6E22" w:rsidP="00DB30A3">
      <w:pPr>
        <w:shd w:val="clear" w:color="auto" w:fill="FFFFFF"/>
        <w:spacing w:after="0"/>
        <w:rPr>
          <w:rFonts w:ascii="Times New Roman" w:hAnsi="Times New Roman"/>
          <w:bCs/>
          <w:color w:val="222222"/>
          <w:sz w:val="24"/>
          <w:szCs w:val="24"/>
        </w:rPr>
      </w:pPr>
      <w:r w:rsidRPr="00CC6E22">
        <w:rPr>
          <w:rFonts w:ascii="Times New Roman" w:hAnsi="Times New Roman"/>
          <w:bCs/>
          <w:color w:val="222222"/>
          <w:sz w:val="24"/>
          <w:szCs w:val="24"/>
        </w:rPr>
        <w:t>7</w:t>
      </w:r>
      <w:r w:rsidR="00402A92">
        <w:rPr>
          <w:rFonts w:ascii="Times New Roman" w:hAnsi="Times New Roman"/>
          <w:bCs/>
          <w:color w:val="222222"/>
          <w:sz w:val="24"/>
          <w:szCs w:val="24"/>
        </w:rPr>
        <w:t xml:space="preserve"> классы;</w:t>
      </w:r>
    </w:p>
    <w:p w:rsidR="003A069B" w:rsidRPr="003A069B" w:rsidRDefault="003A069B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CC6E22">
        <w:rPr>
          <w:rFonts w:ascii="Times New Roman" w:hAnsi="Times New Roman"/>
          <w:bCs/>
          <w:color w:val="222222"/>
          <w:sz w:val="24"/>
          <w:szCs w:val="24"/>
        </w:rPr>
        <w:t>8</w:t>
      </w:r>
      <w:r w:rsidR="00402A92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 w:rsidRPr="00CC6E22">
        <w:rPr>
          <w:rFonts w:ascii="Times New Roman" w:hAnsi="Times New Roman"/>
          <w:bCs/>
          <w:color w:val="222222"/>
          <w:sz w:val="24"/>
          <w:szCs w:val="24"/>
        </w:rPr>
        <w:t xml:space="preserve"> классы;</w:t>
      </w:r>
    </w:p>
    <w:p w:rsidR="003A069B" w:rsidRPr="00CC6E22" w:rsidRDefault="003A069B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CC6E22">
        <w:rPr>
          <w:rFonts w:ascii="Times New Roman" w:hAnsi="Times New Roman"/>
          <w:bCs/>
          <w:color w:val="222222"/>
          <w:sz w:val="24"/>
          <w:szCs w:val="24"/>
        </w:rPr>
        <w:t>9 – 11 классы</w:t>
      </w:r>
      <w:r w:rsidRPr="003A069B">
        <w:rPr>
          <w:rFonts w:ascii="Times New Roman" w:hAnsi="Times New Roman"/>
          <w:color w:val="222222"/>
          <w:sz w:val="24"/>
          <w:szCs w:val="24"/>
        </w:rPr>
        <w:t>.</w:t>
      </w:r>
    </w:p>
    <w:p w:rsidR="00CC6E22" w:rsidRPr="00CC6E22" w:rsidRDefault="00130408" w:rsidP="00DB30A3">
      <w:pPr>
        <w:shd w:val="clear" w:color="auto" w:fill="FFFFFF"/>
        <w:spacing w:after="0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7</w:t>
      </w:r>
      <w:r w:rsidR="00CC6E22" w:rsidRPr="00CC6E22">
        <w:rPr>
          <w:rFonts w:ascii="Times New Roman" w:hAnsi="Times New Roman"/>
          <w:b/>
          <w:color w:val="222222"/>
          <w:sz w:val="24"/>
          <w:szCs w:val="24"/>
        </w:rPr>
        <w:t>.  Организация и порядок проведения Дня науки</w:t>
      </w:r>
    </w:p>
    <w:p w:rsidR="003A069B" w:rsidRDefault="00130408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7</w:t>
      </w:r>
      <w:r w:rsidR="00CC6E22">
        <w:rPr>
          <w:rFonts w:ascii="Times New Roman" w:hAnsi="Times New Roman"/>
          <w:color w:val="222222"/>
          <w:sz w:val="24"/>
          <w:szCs w:val="24"/>
        </w:rPr>
        <w:t>.1</w:t>
      </w:r>
      <w:r w:rsidR="003A069B" w:rsidRPr="003A069B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="00CC6E22">
        <w:rPr>
          <w:rFonts w:ascii="Times New Roman" w:hAnsi="Times New Roman"/>
          <w:color w:val="222222"/>
          <w:sz w:val="24"/>
          <w:szCs w:val="24"/>
        </w:rPr>
        <w:t xml:space="preserve"> Каждый класс самостоятельно определяет тему исследования из </w:t>
      </w:r>
      <w:proofErr w:type="gramStart"/>
      <w:r w:rsidR="00CC6E22">
        <w:rPr>
          <w:rFonts w:ascii="Times New Roman" w:hAnsi="Times New Roman"/>
          <w:color w:val="222222"/>
          <w:sz w:val="24"/>
          <w:szCs w:val="24"/>
        </w:rPr>
        <w:t>предложенных</w:t>
      </w:r>
      <w:proofErr w:type="gramEnd"/>
      <w:r w:rsidR="00CC6E22">
        <w:rPr>
          <w:rFonts w:ascii="Times New Roman" w:hAnsi="Times New Roman"/>
          <w:color w:val="222222"/>
          <w:sz w:val="24"/>
          <w:szCs w:val="24"/>
        </w:rPr>
        <w:t>:</w:t>
      </w:r>
    </w:p>
    <w:p w:rsidR="00CC6E22" w:rsidRDefault="00CC6E22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-Профессия космонавта. </w:t>
      </w:r>
      <w:r w:rsidR="00130408">
        <w:rPr>
          <w:rFonts w:ascii="Times New Roman" w:hAnsi="Times New Roman"/>
          <w:color w:val="222222"/>
          <w:sz w:val="24"/>
          <w:szCs w:val="24"/>
        </w:rPr>
        <w:t>Кого берут в космонавты?</w:t>
      </w:r>
    </w:p>
    <w:p w:rsidR="00CC6E22" w:rsidRDefault="00CC6E22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-Ученые-основоположники космонавтики</w:t>
      </w:r>
    </w:p>
    <w:p w:rsidR="00CC6E22" w:rsidRDefault="00CC6E22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-Выдающиеся космонавты России</w:t>
      </w:r>
    </w:p>
    <w:p w:rsidR="00CC6E22" w:rsidRDefault="00CC6E22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</w:t>
      </w:r>
      <w:r w:rsidR="00073B7B">
        <w:rPr>
          <w:rFonts w:ascii="Times New Roman" w:hAnsi="Times New Roman"/>
          <w:color w:val="222222"/>
          <w:sz w:val="24"/>
          <w:szCs w:val="24"/>
        </w:rPr>
        <w:t>Рекорды космонавтики</w:t>
      </w:r>
    </w:p>
    <w:p w:rsidR="00073B7B" w:rsidRDefault="00073B7B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-Эксперименты в космосе</w:t>
      </w:r>
    </w:p>
    <w:p w:rsidR="00073B7B" w:rsidRDefault="00073B7B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-Аппараты для исследования космоса</w:t>
      </w:r>
    </w:p>
    <w:p w:rsidR="00073B7B" w:rsidRDefault="00073B7B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-Женщины-космонавты</w:t>
      </w:r>
    </w:p>
    <w:p w:rsidR="00073B7B" w:rsidRDefault="00073B7B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-Полёты на Луну.</w:t>
      </w:r>
    </w:p>
    <w:p w:rsidR="00402A92" w:rsidRDefault="00073B7B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-Интересные факты о </w:t>
      </w:r>
      <w:r w:rsidR="00402A92">
        <w:rPr>
          <w:rFonts w:ascii="Times New Roman" w:hAnsi="Times New Roman"/>
          <w:color w:val="222222"/>
          <w:sz w:val="24"/>
          <w:szCs w:val="24"/>
        </w:rPr>
        <w:t>космосе</w:t>
      </w:r>
    </w:p>
    <w:p w:rsidR="00073B7B" w:rsidRDefault="00073B7B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-Звёздный городо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>к-</w:t>
      </w:r>
      <w:proofErr w:type="gramEnd"/>
      <w:r>
        <w:rPr>
          <w:rFonts w:ascii="Times New Roman" w:hAnsi="Times New Roman"/>
          <w:color w:val="222222"/>
          <w:sz w:val="24"/>
          <w:szCs w:val="24"/>
        </w:rPr>
        <w:t xml:space="preserve"> центр подготовки космонавтов</w:t>
      </w:r>
    </w:p>
    <w:p w:rsidR="00073B7B" w:rsidRPr="00073B7B" w:rsidRDefault="00073B7B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</w:t>
      </w:r>
      <w:r w:rsidRPr="00073B7B">
        <w:rPr>
          <w:rFonts w:ascii="Times New Roman" w:hAnsi="Times New Roman"/>
          <w:color w:val="222222"/>
          <w:sz w:val="24"/>
          <w:szCs w:val="24"/>
        </w:rPr>
        <w:t>Орбитальная станция «Мир»</w:t>
      </w:r>
    </w:p>
    <w:p w:rsidR="00073B7B" w:rsidRPr="003A069B" w:rsidRDefault="00073B7B" w:rsidP="00DB30A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073B7B">
        <w:rPr>
          <w:rFonts w:ascii="Times New Roman" w:hAnsi="Times New Roman"/>
          <w:color w:val="222222"/>
          <w:sz w:val="24"/>
          <w:szCs w:val="24"/>
        </w:rPr>
        <w:t>-</w:t>
      </w:r>
      <w:r w:rsidRPr="00073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Телескоп — устройство и история</w:t>
      </w:r>
    </w:p>
    <w:p w:rsidR="0071195E" w:rsidRDefault="00073B7B" w:rsidP="00DB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-Кометы, астероиды и метеориты</w:t>
      </w:r>
    </w:p>
    <w:p w:rsidR="00D16BC4" w:rsidRDefault="00D16BC4" w:rsidP="00DB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-Химия звёзд и планет</w:t>
      </w:r>
    </w:p>
    <w:p w:rsidR="00402A92" w:rsidRDefault="00402A92" w:rsidP="00DB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-Добро пожаловать на МКС</w:t>
      </w:r>
    </w:p>
    <w:p w:rsidR="00402A92" w:rsidRDefault="00130408" w:rsidP="00DB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02A92">
        <w:rPr>
          <w:rFonts w:ascii="Times New Roman" w:hAnsi="Times New Roman"/>
          <w:sz w:val="24"/>
          <w:szCs w:val="24"/>
        </w:rPr>
        <w:t>.2. Классные руководители 5кл., 6кл.,7кл.,8кл., 9-11 классов согласуют выбор темы на параллели в целях исключения повтора.</w:t>
      </w:r>
    </w:p>
    <w:p w:rsidR="000C4506" w:rsidRPr="000C4506" w:rsidRDefault="00130408" w:rsidP="00DB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="000C4506" w:rsidRPr="000C4506">
        <w:rPr>
          <w:rFonts w:ascii="Times New Roman" w:hAnsi="Times New Roman"/>
          <w:sz w:val="24"/>
          <w:szCs w:val="24"/>
        </w:rPr>
        <w:t>.</w:t>
      </w:r>
      <w:r w:rsidR="000C4506" w:rsidRPr="000C4506">
        <w:rPr>
          <w:rFonts w:ascii="Times New Roman" w:hAnsi="Times New Roman"/>
          <w:color w:val="181818"/>
          <w:spacing w:val="3"/>
          <w:sz w:val="24"/>
          <w:szCs w:val="24"/>
          <w:shd w:val="clear" w:color="auto" w:fill="FFFFFF"/>
        </w:rPr>
        <w:t xml:space="preserve"> Все выступления на конференции являются регламентированными. Рег</w:t>
      </w:r>
      <w:r w:rsidR="000C4506" w:rsidRPr="000C4506">
        <w:rPr>
          <w:rFonts w:ascii="Times New Roman" w:hAnsi="Times New Roman"/>
          <w:color w:val="181818"/>
          <w:spacing w:val="5"/>
          <w:sz w:val="24"/>
          <w:szCs w:val="24"/>
          <w:shd w:val="clear" w:color="auto" w:fill="FFFFFF"/>
        </w:rPr>
        <w:t>ла</w:t>
      </w:r>
      <w:r w:rsidR="00004E27">
        <w:rPr>
          <w:rFonts w:ascii="Times New Roman" w:hAnsi="Times New Roman"/>
          <w:color w:val="181818"/>
          <w:spacing w:val="5"/>
          <w:sz w:val="24"/>
          <w:szCs w:val="24"/>
          <w:shd w:val="clear" w:color="auto" w:fill="FFFFFF"/>
        </w:rPr>
        <w:t>мент: до 10 минут выступление, 3</w:t>
      </w:r>
      <w:r w:rsidR="000C4506" w:rsidRPr="000C4506">
        <w:rPr>
          <w:rFonts w:ascii="Times New Roman" w:hAnsi="Times New Roman"/>
          <w:color w:val="181818"/>
          <w:spacing w:val="5"/>
          <w:sz w:val="24"/>
          <w:szCs w:val="24"/>
          <w:shd w:val="clear" w:color="auto" w:fill="FFFFFF"/>
        </w:rPr>
        <w:t xml:space="preserve"> минут</w:t>
      </w:r>
      <w:r w:rsidR="00004E27">
        <w:rPr>
          <w:rFonts w:ascii="Times New Roman" w:hAnsi="Times New Roman"/>
          <w:color w:val="181818"/>
          <w:spacing w:val="5"/>
          <w:sz w:val="24"/>
          <w:szCs w:val="24"/>
          <w:shd w:val="clear" w:color="auto" w:fill="FFFFFF"/>
        </w:rPr>
        <w:t>ы</w:t>
      </w:r>
      <w:r w:rsidR="000C4506" w:rsidRPr="000C4506">
        <w:rPr>
          <w:rFonts w:ascii="Times New Roman" w:hAnsi="Times New Roman"/>
          <w:color w:val="181818"/>
          <w:spacing w:val="5"/>
          <w:sz w:val="24"/>
          <w:szCs w:val="24"/>
          <w:shd w:val="clear" w:color="auto" w:fill="FFFFFF"/>
        </w:rPr>
        <w:t xml:space="preserve"> – на вопросы </w:t>
      </w:r>
      <w:r w:rsidR="00004E27">
        <w:rPr>
          <w:rFonts w:ascii="Times New Roman" w:hAnsi="Times New Roman"/>
          <w:color w:val="181818"/>
          <w:spacing w:val="5"/>
          <w:sz w:val="24"/>
          <w:szCs w:val="24"/>
          <w:shd w:val="clear" w:color="auto" w:fill="FFFFFF"/>
        </w:rPr>
        <w:t>участников фестиваля.</w:t>
      </w:r>
      <w:r w:rsidR="00DB0F94">
        <w:rPr>
          <w:rFonts w:ascii="Times New Roman" w:hAnsi="Times New Roman"/>
          <w:color w:val="181818"/>
          <w:spacing w:val="5"/>
          <w:sz w:val="24"/>
          <w:szCs w:val="24"/>
          <w:shd w:val="clear" w:color="auto" w:fill="FFFFFF"/>
        </w:rPr>
        <w:t xml:space="preserve"> Приветствуется </w:t>
      </w:r>
      <w:r w:rsidR="00DB0F94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к</w:t>
      </w:r>
      <w:r w:rsidR="000C4506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реативность и творческий подход, демонстрация экспериментов и опытов, наглядность</w:t>
      </w:r>
      <w:r w:rsidR="00DB0F94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.</w:t>
      </w:r>
    </w:p>
    <w:p w:rsidR="00402A92" w:rsidRDefault="00130408" w:rsidP="00DB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02A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="00402A92">
        <w:rPr>
          <w:rFonts w:ascii="Times New Roman" w:hAnsi="Times New Roman"/>
          <w:sz w:val="24"/>
          <w:szCs w:val="24"/>
        </w:rPr>
        <w:t xml:space="preserve"> Сроки представления и защиты работ</w:t>
      </w:r>
    </w:p>
    <w:p w:rsidR="000C4506" w:rsidRDefault="000C4506" w:rsidP="00DB30A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6"/>
        <w:gridCol w:w="2136"/>
      </w:tblGrid>
      <w:tr w:rsidR="00DB0F94" w:rsidTr="00402A92">
        <w:tc>
          <w:tcPr>
            <w:tcW w:w="2136" w:type="dxa"/>
          </w:tcPr>
          <w:p w:rsidR="00DB0F94" w:rsidRDefault="00DB0F94" w:rsidP="00DB30A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36" w:type="dxa"/>
          </w:tcPr>
          <w:p w:rsidR="00DB0F94" w:rsidRDefault="00DB0F94" w:rsidP="00DB30A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DB0F94" w:rsidTr="00402A92">
        <w:tc>
          <w:tcPr>
            <w:tcW w:w="2136" w:type="dxa"/>
          </w:tcPr>
          <w:p w:rsidR="00DB0F94" w:rsidRDefault="001D6C2A" w:rsidP="00DB30A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B0F94">
              <w:rPr>
                <w:rFonts w:ascii="Times New Roman" w:hAnsi="Times New Roman"/>
                <w:sz w:val="24"/>
                <w:szCs w:val="24"/>
              </w:rPr>
              <w:t xml:space="preserve">  февраля</w:t>
            </w:r>
          </w:p>
        </w:tc>
        <w:tc>
          <w:tcPr>
            <w:tcW w:w="2136" w:type="dxa"/>
          </w:tcPr>
          <w:p w:rsidR="00DB0F94" w:rsidRDefault="00DB0F94" w:rsidP="00DB30A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   классы</w:t>
            </w:r>
          </w:p>
        </w:tc>
      </w:tr>
      <w:tr w:rsidR="00DB0F94" w:rsidTr="00402A92">
        <w:tc>
          <w:tcPr>
            <w:tcW w:w="2136" w:type="dxa"/>
          </w:tcPr>
          <w:p w:rsidR="00DB0F94" w:rsidRDefault="001D6C2A" w:rsidP="00DB30A3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B0F94" w:rsidRPr="00C5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F94" w:rsidRPr="00C53471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136" w:type="dxa"/>
          </w:tcPr>
          <w:p w:rsidR="00DB0F94" w:rsidRDefault="00DB0F94" w:rsidP="00DB30A3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 </w:t>
            </w:r>
            <w:r w:rsidRPr="00EC392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DB0F94" w:rsidTr="00402A92">
        <w:tc>
          <w:tcPr>
            <w:tcW w:w="2136" w:type="dxa"/>
          </w:tcPr>
          <w:p w:rsidR="00DB0F94" w:rsidRDefault="001D6C2A" w:rsidP="00DB30A3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B0F94" w:rsidRPr="00C5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F94" w:rsidRPr="00C53471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136" w:type="dxa"/>
          </w:tcPr>
          <w:p w:rsidR="00DB0F94" w:rsidRDefault="00DB0F94" w:rsidP="00DB30A3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  </w:t>
            </w:r>
            <w:r w:rsidRPr="00EC392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DB0F94" w:rsidTr="00402A92">
        <w:tc>
          <w:tcPr>
            <w:tcW w:w="2136" w:type="dxa"/>
          </w:tcPr>
          <w:p w:rsidR="00DB0F94" w:rsidRDefault="001D6C2A" w:rsidP="00DB30A3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B0F94" w:rsidRPr="00C53471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136" w:type="dxa"/>
          </w:tcPr>
          <w:p w:rsidR="00DB0F94" w:rsidRDefault="00DB0F94" w:rsidP="00DB30A3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  </w:t>
            </w:r>
            <w:r w:rsidRPr="00EC392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DB0F94" w:rsidTr="00402A92">
        <w:tc>
          <w:tcPr>
            <w:tcW w:w="2136" w:type="dxa"/>
          </w:tcPr>
          <w:p w:rsidR="00DB0F94" w:rsidRDefault="001D6C2A" w:rsidP="00DB30A3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B0F94" w:rsidRPr="00C5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F94" w:rsidRPr="00C53471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136" w:type="dxa"/>
          </w:tcPr>
          <w:p w:rsidR="00DB0F94" w:rsidRDefault="00DB0F94" w:rsidP="00DB30A3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r w:rsidRPr="00EC392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</w:tbl>
    <w:p w:rsidR="00402A92" w:rsidRDefault="00402A92" w:rsidP="00DB30A3">
      <w:pPr>
        <w:spacing w:after="0"/>
        <w:rPr>
          <w:rFonts w:ascii="Times New Roman" w:hAnsi="Times New Roman"/>
          <w:sz w:val="24"/>
          <w:szCs w:val="24"/>
        </w:rPr>
      </w:pPr>
    </w:p>
    <w:p w:rsidR="00706A48" w:rsidRDefault="00130408" w:rsidP="00DB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706A48">
        <w:rPr>
          <w:rFonts w:ascii="Times New Roman" w:hAnsi="Times New Roman"/>
          <w:sz w:val="24"/>
          <w:szCs w:val="24"/>
        </w:rPr>
        <w:t>.Подведение итогов</w:t>
      </w:r>
    </w:p>
    <w:p w:rsidR="00004E27" w:rsidRDefault="00004E27" w:rsidP="00DB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 участникам </w:t>
      </w:r>
      <w:r w:rsidR="00DB0F94">
        <w:rPr>
          <w:rFonts w:ascii="Times New Roman" w:hAnsi="Times New Roman"/>
          <w:sz w:val="24"/>
          <w:szCs w:val="24"/>
        </w:rPr>
        <w:t>фестиваля</w:t>
      </w:r>
      <w:r w:rsidR="00130408">
        <w:rPr>
          <w:rFonts w:ascii="Times New Roman" w:hAnsi="Times New Roman"/>
          <w:sz w:val="24"/>
          <w:szCs w:val="24"/>
        </w:rPr>
        <w:t>, посвященного Дню науки,  вручаются «Дипломы участников».</w:t>
      </w:r>
    </w:p>
    <w:p w:rsidR="00706A48" w:rsidRPr="003A069B" w:rsidRDefault="00706A48" w:rsidP="00DB30A3">
      <w:pPr>
        <w:spacing w:after="0"/>
        <w:rPr>
          <w:rFonts w:ascii="Times New Roman" w:hAnsi="Times New Roman"/>
          <w:sz w:val="24"/>
          <w:szCs w:val="24"/>
        </w:rPr>
      </w:pPr>
    </w:p>
    <w:sectPr w:rsidR="00706A48" w:rsidRPr="003A069B" w:rsidSect="00186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823"/>
    <w:multiLevelType w:val="multilevel"/>
    <w:tmpl w:val="334C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51432"/>
    <w:multiLevelType w:val="multilevel"/>
    <w:tmpl w:val="FC1C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35A34"/>
    <w:multiLevelType w:val="multilevel"/>
    <w:tmpl w:val="7AB8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25C8D"/>
    <w:multiLevelType w:val="multilevel"/>
    <w:tmpl w:val="AD92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F647D"/>
    <w:multiLevelType w:val="multilevel"/>
    <w:tmpl w:val="C064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154BD"/>
    <w:multiLevelType w:val="multilevel"/>
    <w:tmpl w:val="2662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C6DD1"/>
    <w:multiLevelType w:val="multilevel"/>
    <w:tmpl w:val="594A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E6390"/>
    <w:multiLevelType w:val="multilevel"/>
    <w:tmpl w:val="A136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45EEA"/>
    <w:multiLevelType w:val="multilevel"/>
    <w:tmpl w:val="FD42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63241"/>
    <w:multiLevelType w:val="multilevel"/>
    <w:tmpl w:val="57C2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9224E"/>
    <w:multiLevelType w:val="multilevel"/>
    <w:tmpl w:val="AAF0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E31949"/>
    <w:multiLevelType w:val="multilevel"/>
    <w:tmpl w:val="8DCE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A77F08"/>
    <w:multiLevelType w:val="multilevel"/>
    <w:tmpl w:val="6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17151"/>
    <w:multiLevelType w:val="multilevel"/>
    <w:tmpl w:val="F5B2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BC42F0"/>
    <w:multiLevelType w:val="multilevel"/>
    <w:tmpl w:val="67DA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7B3F3D"/>
    <w:multiLevelType w:val="hybridMultilevel"/>
    <w:tmpl w:val="3C54D0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162577"/>
    <w:multiLevelType w:val="multilevel"/>
    <w:tmpl w:val="1F16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7520F8"/>
    <w:multiLevelType w:val="multilevel"/>
    <w:tmpl w:val="FF36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3777A"/>
    <w:multiLevelType w:val="multilevel"/>
    <w:tmpl w:val="96F8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F7D7F"/>
    <w:multiLevelType w:val="multilevel"/>
    <w:tmpl w:val="9E20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697FAD"/>
    <w:multiLevelType w:val="multilevel"/>
    <w:tmpl w:val="B34E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534E1B"/>
    <w:multiLevelType w:val="multilevel"/>
    <w:tmpl w:val="510C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417AF3"/>
    <w:multiLevelType w:val="multilevel"/>
    <w:tmpl w:val="2D1A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6A7DE2"/>
    <w:multiLevelType w:val="multilevel"/>
    <w:tmpl w:val="14BE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6D69CA"/>
    <w:multiLevelType w:val="multilevel"/>
    <w:tmpl w:val="5EBE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7F7FDA"/>
    <w:multiLevelType w:val="multilevel"/>
    <w:tmpl w:val="3C86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7207B7"/>
    <w:multiLevelType w:val="multilevel"/>
    <w:tmpl w:val="7574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173B13"/>
    <w:multiLevelType w:val="multilevel"/>
    <w:tmpl w:val="35AC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367F37"/>
    <w:multiLevelType w:val="multilevel"/>
    <w:tmpl w:val="6AA8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476E57"/>
    <w:multiLevelType w:val="multilevel"/>
    <w:tmpl w:val="7A8E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7102CB"/>
    <w:multiLevelType w:val="multilevel"/>
    <w:tmpl w:val="C92E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005E0D"/>
    <w:multiLevelType w:val="multilevel"/>
    <w:tmpl w:val="B35EC7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16"/>
  </w:num>
  <w:num w:numId="5">
    <w:abstractNumId w:val="13"/>
  </w:num>
  <w:num w:numId="6">
    <w:abstractNumId w:val="22"/>
  </w:num>
  <w:num w:numId="7">
    <w:abstractNumId w:val="3"/>
  </w:num>
  <w:num w:numId="8">
    <w:abstractNumId w:val="11"/>
  </w:num>
  <w:num w:numId="9">
    <w:abstractNumId w:val="19"/>
  </w:num>
  <w:num w:numId="10">
    <w:abstractNumId w:val="14"/>
  </w:num>
  <w:num w:numId="11">
    <w:abstractNumId w:val="7"/>
  </w:num>
  <w:num w:numId="12">
    <w:abstractNumId w:val="5"/>
  </w:num>
  <w:num w:numId="13">
    <w:abstractNumId w:val="17"/>
  </w:num>
  <w:num w:numId="14">
    <w:abstractNumId w:val="2"/>
  </w:num>
  <w:num w:numId="15">
    <w:abstractNumId w:val="8"/>
  </w:num>
  <w:num w:numId="16">
    <w:abstractNumId w:val="24"/>
  </w:num>
  <w:num w:numId="17">
    <w:abstractNumId w:val="29"/>
  </w:num>
  <w:num w:numId="18">
    <w:abstractNumId w:val="18"/>
  </w:num>
  <w:num w:numId="19">
    <w:abstractNumId w:val="23"/>
  </w:num>
  <w:num w:numId="20">
    <w:abstractNumId w:val="4"/>
  </w:num>
  <w:num w:numId="21">
    <w:abstractNumId w:val="0"/>
  </w:num>
  <w:num w:numId="22">
    <w:abstractNumId w:val="10"/>
  </w:num>
  <w:num w:numId="23">
    <w:abstractNumId w:val="30"/>
  </w:num>
  <w:num w:numId="24">
    <w:abstractNumId w:val="6"/>
  </w:num>
  <w:num w:numId="25">
    <w:abstractNumId w:val="27"/>
  </w:num>
  <w:num w:numId="26">
    <w:abstractNumId w:val="21"/>
  </w:num>
  <w:num w:numId="27">
    <w:abstractNumId w:val="26"/>
  </w:num>
  <w:num w:numId="28">
    <w:abstractNumId w:val="28"/>
  </w:num>
  <w:num w:numId="29">
    <w:abstractNumId w:val="12"/>
  </w:num>
  <w:num w:numId="30">
    <w:abstractNumId w:val="9"/>
  </w:num>
  <w:num w:numId="31">
    <w:abstractNumId w:val="15"/>
  </w:num>
  <w:num w:numId="32">
    <w:abstractNumId w:val="3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8CD"/>
    <w:rsid w:val="00004E27"/>
    <w:rsid w:val="000430C2"/>
    <w:rsid w:val="00044D2D"/>
    <w:rsid w:val="00051510"/>
    <w:rsid w:val="00072A1B"/>
    <w:rsid w:val="00073B7B"/>
    <w:rsid w:val="000750E8"/>
    <w:rsid w:val="00076EB1"/>
    <w:rsid w:val="000A5E6A"/>
    <w:rsid w:val="000C4506"/>
    <w:rsid w:val="000F0339"/>
    <w:rsid w:val="000F4535"/>
    <w:rsid w:val="000F7A88"/>
    <w:rsid w:val="00130408"/>
    <w:rsid w:val="0016286A"/>
    <w:rsid w:val="00173196"/>
    <w:rsid w:val="00186C5E"/>
    <w:rsid w:val="00190EDC"/>
    <w:rsid w:val="001D6C2A"/>
    <w:rsid w:val="001F26CF"/>
    <w:rsid w:val="00207421"/>
    <w:rsid w:val="00251199"/>
    <w:rsid w:val="00275AA1"/>
    <w:rsid w:val="0029231B"/>
    <w:rsid w:val="002B5E7E"/>
    <w:rsid w:val="002B78AC"/>
    <w:rsid w:val="002C5822"/>
    <w:rsid w:val="002F5331"/>
    <w:rsid w:val="0031691B"/>
    <w:rsid w:val="00317726"/>
    <w:rsid w:val="00335285"/>
    <w:rsid w:val="00340B40"/>
    <w:rsid w:val="0034201F"/>
    <w:rsid w:val="00342539"/>
    <w:rsid w:val="00361AE5"/>
    <w:rsid w:val="003641DB"/>
    <w:rsid w:val="00392FAB"/>
    <w:rsid w:val="00393811"/>
    <w:rsid w:val="00394A58"/>
    <w:rsid w:val="003A069B"/>
    <w:rsid w:val="003D23A2"/>
    <w:rsid w:val="003D3F4F"/>
    <w:rsid w:val="00402A92"/>
    <w:rsid w:val="0042074D"/>
    <w:rsid w:val="004323C6"/>
    <w:rsid w:val="004444AA"/>
    <w:rsid w:val="00447B1C"/>
    <w:rsid w:val="00463390"/>
    <w:rsid w:val="00465892"/>
    <w:rsid w:val="00481B80"/>
    <w:rsid w:val="004B1DEA"/>
    <w:rsid w:val="004D3233"/>
    <w:rsid w:val="004D446F"/>
    <w:rsid w:val="004D7D9A"/>
    <w:rsid w:val="004E1503"/>
    <w:rsid w:val="004F25C5"/>
    <w:rsid w:val="0052591A"/>
    <w:rsid w:val="00541194"/>
    <w:rsid w:val="005413BD"/>
    <w:rsid w:val="00543FEC"/>
    <w:rsid w:val="0055367B"/>
    <w:rsid w:val="005749A9"/>
    <w:rsid w:val="00575BB6"/>
    <w:rsid w:val="00581D19"/>
    <w:rsid w:val="00594027"/>
    <w:rsid w:val="005C4AE7"/>
    <w:rsid w:val="005E1F6D"/>
    <w:rsid w:val="005F622F"/>
    <w:rsid w:val="00615293"/>
    <w:rsid w:val="00624BAA"/>
    <w:rsid w:val="0069444C"/>
    <w:rsid w:val="00696379"/>
    <w:rsid w:val="006F6782"/>
    <w:rsid w:val="00706A48"/>
    <w:rsid w:val="0071195E"/>
    <w:rsid w:val="00745897"/>
    <w:rsid w:val="007A0714"/>
    <w:rsid w:val="007A2BE6"/>
    <w:rsid w:val="007F0DB5"/>
    <w:rsid w:val="007F2039"/>
    <w:rsid w:val="007F3F1F"/>
    <w:rsid w:val="00842B76"/>
    <w:rsid w:val="00850566"/>
    <w:rsid w:val="00853516"/>
    <w:rsid w:val="00866329"/>
    <w:rsid w:val="008705F3"/>
    <w:rsid w:val="008767B3"/>
    <w:rsid w:val="00904FA1"/>
    <w:rsid w:val="00935E4C"/>
    <w:rsid w:val="0094536B"/>
    <w:rsid w:val="00972CE3"/>
    <w:rsid w:val="009847AC"/>
    <w:rsid w:val="00995BF2"/>
    <w:rsid w:val="0099656B"/>
    <w:rsid w:val="009A718C"/>
    <w:rsid w:val="009D113E"/>
    <w:rsid w:val="009D78EC"/>
    <w:rsid w:val="009E723B"/>
    <w:rsid w:val="009F4BD6"/>
    <w:rsid w:val="00A10DD7"/>
    <w:rsid w:val="00A315D9"/>
    <w:rsid w:val="00A55C67"/>
    <w:rsid w:val="00A61C84"/>
    <w:rsid w:val="00A73D86"/>
    <w:rsid w:val="00A839AB"/>
    <w:rsid w:val="00AB68AF"/>
    <w:rsid w:val="00AE250A"/>
    <w:rsid w:val="00AE2DD2"/>
    <w:rsid w:val="00B177B6"/>
    <w:rsid w:val="00B23ACF"/>
    <w:rsid w:val="00B33B4A"/>
    <w:rsid w:val="00B36874"/>
    <w:rsid w:val="00B469F3"/>
    <w:rsid w:val="00B53421"/>
    <w:rsid w:val="00B818FF"/>
    <w:rsid w:val="00BF2B62"/>
    <w:rsid w:val="00C039AA"/>
    <w:rsid w:val="00C70C7C"/>
    <w:rsid w:val="00C73A9B"/>
    <w:rsid w:val="00C76B2E"/>
    <w:rsid w:val="00C903F5"/>
    <w:rsid w:val="00C90C60"/>
    <w:rsid w:val="00C90CC6"/>
    <w:rsid w:val="00CB2251"/>
    <w:rsid w:val="00CB4673"/>
    <w:rsid w:val="00CC6E22"/>
    <w:rsid w:val="00D102CA"/>
    <w:rsid w:val="00D16BC4"/>
    <w:rsid w:val="00D1730D"/>
    <w:rsid w:val="00D21590"/>
    <w:rsid w:val="00D30353"/>
    <w:rsid w:val="00D4410E"/>
    <w:rsid w:val="00D45D1C"/>
    <w:rsid w:val="00D868CD"/>
    <w:rsid w:val="00D86D40"/>
    <w:rsid w:val="00D973F8"/>
    <w:rsid w:val="00D97D3A"/>
    <w:rsid w:val="00DB0F94"/>
    <w:rsid w:val="00DB30A3"/>
    <w:rsid w:val="00DC1A7C"/>
    <w:rsid w:val="00DC280A"/>
    <w:rsid w:val="00DC65C2"/>
    <w:rsid w:val="00E57FF2"/>
    <w:rsid w:val="00E645DC"/>
    <w:rsid w:val="00E7001D"/>
    <w:rsid w:val="00E863A8"/>
    <w:rsid w:val="00EC3150"/>
    <w:rsid w:val="00ED7032"/>
    <w:rsid w:val="00F247EE"/>
    <w:rsid w:val="00F50658"/>
    <w:rsid w:val="00F604B8"/>
    <w:rsid w:val="00F6165E"/>
    <w:rsid w:val="00F7163A"/>
    <w:rsid w:val="00F72DB0"/>
    <w:rsid w:val="00F8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2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6C5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86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86C5E"/>
    <w:rPr>
      <w:color w:val="090949"/>
      <w:u w:val="single"/>
    </w:rPr>
  </w:style>
  <w:style w:type="paragraph" w:styleId="a5">
    <w:name w:val="Normal (Web)"/>
    <w:basedOn w:val="a"/>
    <w:uiPriority w:val="99"/>
    <w:unhideWhenUsed/>
    <w:rsid w:val="00186C5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ftmargin">
    <w:name w:val="left_margin"/>
    <w:basedOn w:val="a"/>
    <w:rsid w:val="00186C5E"/>
    <w:pPr>
      <w:spacing w:after="0" w:line="240" w:lineRule="auto"/>
      <w:ind w:firstLine="375"/>
    </w:pPr>
    <w:rPr>
      <w:rFonts w:ascii="Times New Roman" w:hAnsi="Times New Roman"/>
      <w:sz w:val="24"/>
      <w:szCs w:val="24"/>
    </w:rPr>
  </w:style>
  <w:style w:type="paragraph" w:customStyle="1" w:styleId="leftmargin4">
    <w:name w:val="left_margin4"/>
    <w:basedOn w:val="a"/>
    <w:rsid w:val="00186C5E"/>
    <w:pPr>
      <w:spacing w:after="0" w:line="240" w:lineRule="auto"/>
      <w:ind w:firstLine="375"/>
    </w:pPr>
    <w:rPr>
      <w:rFonts w:ascii="Times New Roman" w:hAnsi="Times New Roman"/>
      <w:sz w:val="24"/>
      <w:szCs w:val="24"/>
    </w:rPr>
  </w:style>
  <w:style w:type="paragraph" w:customStyle="1" w:styleId="leftmargin6">
    <w:name w:val="left_margin6"/>
    <w:basedOn w:val="a"/>
    <w:rsid w:val="00186C5E"/>
    <w:pPr>
      <w:spacing w:after="0" w:line="240" w:lineRule="auto"/>
      <w:ind w:firstLine="375"/>
    </w:pPr>
    <w:rPr>
      <w:rFonts w:ascii="Times New Roman" w:hAnsi="Times New Roman"/>
      <w:sz w:val="24"/>
      <w:szCs w:val="24"/>
    </w:rPr>
  </w:style>
  <w:style w:type="character" w:customStyle="1" w:styleId="outernumber">
    <w:name w:val="outer_number"/>
    <w:basedOn w:val="a0"/>
    <w:rsid w:val="00186C5E"/>
  </w:style>
  <w:style w:type="character" w:customStyle="1" w:styleId="probnums">
    <w:name w:val="prob_nums"/>
    <w:basedOn w:val="a0"/>
    <w:rsid w:val="00186C5E"/>
  </w:style>
  <w:style w:type="character" w:customStyle="1" w:styleId="base">
    <w:name w:val="base"/>
    <w:basedOn w:val="a0"/>
    <w:rsid w:val="00186C5E"/>
  </w:style>
  <w:style w:type="character" w:customStyle="1" w:styleId="root">
    <w:name w:val="root"/>
    <w:basedOn w:val="a0"/>
    <w:rsid w:val="00186C5E"/>
  </w:style>
  <w:style w:type="character" w:customStyle="1" w:styleId="suffix">
    <w:name w:val="suffix"/>
    <w:basedOn w:val="a0"/>
    <w:rsid w:val="00186C5E"/>
  </w:style>
  <w:style w:type="character" w:customStyle="1" w:styleId="ending">
    <w:name w:val="ending"/>
    <w:basedOn w:val="a0"/>
    <w:rsid w:val="00186C5E"/>
  </w:style>
  <w:style w:type="paragraph" w:styleId="a6">
    <w:name w:val="Balloon Text"/>
    <w:basedOn w:val="a"/>
    <w:link w:val="a7"/>
    <w:uiPriority w:val="99"/>
    <w:semiHidden/>
    <w:unhideWhenUsed/>
    <w:rsid w:val="0074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897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A61C84"/>
  </w:style>
  <w:style w:type="character" w:customStyle="1" w:styleId="c1">
    <w:name w:val="c1"/>
    <w:basedOn w:val="a0"/>
    <w:rsid w:val="00A61C84"/>
  </w:style>
  <w:style w:type="paragraph" w:customStyle="1" w:styleId="c22">
    <w:name w:val="c22"/>
    <w:basedOn w:val="a"/>
    <w:rsid w:val="00A61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A61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A61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9">
    <w:name w:val="c29"/>
    <w:basedOn w:val="a"/>
    <w:rsid w:val="00A61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A61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basedOn w:val="a0"/>
    <w:rsid w:val="00A61C84"/>
  </w:style>
  <w:style w:type="character" w:customStyle="1" w:styleId="c26">
    <w:name w:val="c26"/>
    <w:basedOn w:val="a0"/>
    <w:rsid w:val="00A61C84"/>
  </w:style>
  <w:style w:type="character" w:customStyle="1" w:styleId="c11">
    <w:name w:val="c11"/>
    <w:basedOn w:val="a0"/>
    <w:rsid w:val="00A61C84"/>
  </w:style>
  <w:style w:type="character" w:customStyle="1" w:styleId="c21">
    <w:name w:val="c21"/>
    <w:basedOn w:val="a0"/>
    <w:rsid w:val="00A61C84"/>
  </w:style>
  <w:style w:type="paragraph" w:customStyle="1" w:styleId="c15">
    <w:name w:val="c15"/>
    <w:basedOn w:val="a"/>
    <w:rsid w:val="00A61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4">
    <w:name w:val="c44"/>
    <w:basedOn w:val="a0"/>
    <w:rsid w:val="00A61C84"/>
  </w:style>
  <w:style w:type="paragraph" w:customStyle="1" w:styleId="c17">
    <w:name w:val="c17"/>
    <w:basedOn w:val="a"/>
    <w:rsid w:val="00A61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A61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3">
    <w:name w:val="c43"/>
    <w:basedOn w:val="a0"/>
    <w:rsid w:val="00A61C84"/>
  </w:style>
  <w:style w:type="character" w:customStyle="1" w:styleId="c31">
    <w:name w:val="c31"/>
    <w:basedOn w:val="a0"/>
    <w:rsid w:val="00A61C84"/>
  </w:style>
  <w:style w:type="paragraph" w:customStyle="1" w:styleId="c4">
    <w:name w:val="c4"/>
    <w:basedOn w:val="a"/>
    <w:rsid w:val="00A61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A61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6F6782"/>
  </w:style>
  <w:style w:type="paragraph" w:customStyle="1" w:styleId="c7">
    <w:name w:val="c7"/>
    <w:basedOn w:val="a"/>
    <w:rsid w:val="006F67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C73A9B"/>
    <w:rPr>
      <w:i/>
      <w:iCs/>
    </w:rPr>
  </w:style>
  <w:style w:type="character" w:styleId="a9">
    <w:name w:val="Strong"/>
    <w:basedOn w:val="a0"/>
    <w:uiPriority w:val="22"/>
    <w:qFormat/>
    <w:rsid w:val="00C73A9B"/>
    <w:rPr>
      <w:b/>
      <w:bCs/>
    </w:rPr>
  </w:style>
  <w:style w:type="paragraph" w:customStyle="1" w:styleId="ConsPlusNormal">
    <w:name w:val="ConsPlusNormal"/>
    <w:uiPriority w:val="99"/>
    <w:rsid w:val="00866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42">
    <w:name w:val="c42"/>
    <w:basedOn w:val="a"/>
    <w:rsid w:val="00D102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D102CA"/>
  </w:style>
  <w:style w:type="character" w:customStyle="1" w:styleId="c27">
    <w:name w:val="c27"/>
    <w:basedOn w:val="a0"/>
    <w:rsid w:val="00D102CA"/>
  </w:style>
  <w:style w:type="paragraph" w:customStyle="1" w:styleId="c41">
    <w:name w:val="c41"/>
    <w:basedOn w:val="a"/>
    <w:rsid w:val="00D102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2">
    <w:name w:val="c32"/>
    <w:basedOn w:val="a"/>
    <w:rsid w:val="00D102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1">
    <w:name w:val="c51"/>
    <w:basedOn w:val="a0"/>
    <w:rsid w:val="00D102CA"/>
  </w:style>
  <w:style w:type="paragraph" w:customStyle="1" w:styleId="c49">
    <w:name w:val="c49"/>
    <w:basedOn w:val="a"/>
    <w:rsid w:val="00D102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D102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D102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8">
    <w:name w:val="c38"/>
    <w:basedOn w:val="a0"/>
    <w:rsid w:val="00D102CA"/>
  </w:style>
  <w:style w:type="character" w:customStyle="1" w:styleId="20">
    <w:name w:val="Заголовок 2 Знак"/>
    <w:basedOn w:val="a0"/>
    <w:link w:val="2"/>
    <w:uiPriority w:val="9"/>
    <w:semiHidden/>
    <w:rsid w:val="00541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541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41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1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72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64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357">
          <w:marLeft w:val="0"/>
          <w:marRight w:val="0"/>
          <w:marTop w:val="75"/>
          <w:marBottom w:val="30"/>
          <w:divBdr>
            <w:top w:val="single" w:sz="12" w:space="1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80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8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7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3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433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7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56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753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8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5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14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58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270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6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344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66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1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6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7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7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6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8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4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14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210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5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8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5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6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8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79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25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36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52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59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7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05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956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53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7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1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31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859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5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3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1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7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835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7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2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2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9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218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0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00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3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750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0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7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1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21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190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8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026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7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31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61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096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32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1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52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8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7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5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71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062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9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73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25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4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5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8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887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743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5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125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6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3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31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0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406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2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5350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912">
      <w:marLeft w:val="0"/>
      <w:marRight w:val="0"/>
      <w:marTop w:val="7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228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4140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02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nauchno_issledovatelmzsk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A0614-F764-4E75-837B-0578B956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Елисеенко Н М</cp:lastModifiedBy>
  <cp:revision>2</cp:revision>
  <cp:lastPrinted>2023-01-13T03:41:00Z</cp:lastPrinted>
  <dcterms:created xsi:type="dcterms:W3CDTF">2024-06-14T02:45:00Z</dcterms:created>
  <dcterms:modified xsi:type="dcterms:W3CDTF">2024-06-14T02:45:00Z</dcterms:modified>
</cp:coreProperties>
</file>