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2AF" w:rsidRDefault="00EE02AF" w:rsidP="00EE02AF">
      <w:pPr>
        <w:pStyle w:val="a3"/>
        <w:shd w:val="clear" w:color="auto" w:fill="FFFFFF"/>
        <w:spacing w:after="195" w:afterAutospacing="0"/>
        <w:rPr>
          <w:rFonts w:ascii="Arial" w:hAnsi="Arial" w:cs="Arial"/>
          <w:color w:val="2C2D2E"/>
          <w:sz w:val="23"/>
          <w:szCs w:val="23"/>
        </w:rPr>
      </w:pPr>
      <w:r>
        <w:rPr>
          <w:b/>
          <w:bCs/>
          <w:color w:val="2C2D2E"/>
          <w:sz w:val="28"/>
          <w:szCs w:val="28"/>
        </w:rPr>
        <w:t>«Движение первых»  - мы всегда в движении!</w:t>
      </w:r>
    </w:p>
    <w:p w:rsidR="00EE02AF" w:rsidRDefault="00EE02AF" w:rsidP="00EE02AF">
      <w:pPr>
        <w:pStyle w:val="a3"/>
        <w:shd w:val="clear" w:color="auto" w:fill="FFFFFF"/>
        <w:spacing w:after="195" w:afterAutospacing="0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:rsidR="003B16C3" w:rsidRDefault="003B16C3" w:rsidP="003B16C3">
      <w:pPr>
        <w:pStyle w:val="podpiskfoto"/>
        <w:ind w:firstLine="283"/>
      </w:pPr>
      <w:r>
        <w:t>В  июле 2023 года Северо-Байкальский район вступил в Региональное отделение  Движения первых.  На сегодняшний  день  во всех школах  района созданы первичные отделения  и  более 280 учащихся наших школ участвуют в мероприятиях  Движения первых в рамках федерального проекта  «Патриотическое воспитание» национального проекта «Образование».</w:t>
      </w:r>
    </w:p>
    <w:p w:rsidR="003B16C3" w:rsidRDefault="003B16C3" w:rsidP="003B16C3">
      <w:pPr>
        <w:pStyle w:val="podpiskfoto"/>
        <w:ind w:firstLine="283"/>
      </w:pPr>
      <w:r>
        <w:t>Одним из самых первых и самых крупных республиканских проектов, в котором участвовал и представитель нашего района, стало военно-патриотическое реалити-шоу «Герои Первых»,  где участвовал ученик Нижнеангарской средней  школы. В  2024 году данный проект выходит уже на окружной уровень и в нём примут участие уже все регионы Дальневосточного федерального округа. Очень ждем начала отбора на проект в 2024 году, наши ребята  хотят попробовать свои силы и поучаствовать.</w:t>
      </w:r>
    </w:p>
    <w:p w:rsidR="003B16C3" w:rsidRDefault="003B16C3" w:rsidP="003B16C3">
      <w:pPr>
        <w:pStyle w:val="podpiskfoto"/>
        <w:ind w:firstLine="283"/>
      </w:pPr>
      <w:r>
        <w:t xml:space="preserve">За время работы местного отделения ребята также приняли участие в таких проектах, как «Классные встречи», «Первая помощь», «Фестиваль ЗОЖ Первых» где дипломами I степени были награждены ученики </w:t>
      </w:r>
      <w:proofErr w:type="spellStart"/>
      <w:r>
        <w:t>Верхнеангарской</w:t>
      </w:r>
      <w:proofErr w:type="spellEnd"/>
      <w:r>
        <w:t xml:space="preserve"> школы, «Премия Первых», «Фестиваль творчества», проведено 7 интеллектуально-развлекательных игр «Бурятия, моя Бурятия!» и др. Также ребята приняли участие в I Республиканском слете движения детей и молодежи «Движение первых» в г. Улан-Удэ, где в конкурсе «Лучшая команда первичного отделения» приняли участие ребята из Нижнеангарской школы, а диплом «Лидера первичного отделения» получила ученица СОШ № 36 п. Новый </w:t>
      </w:r>
      <w:proofErr w:type="spellStart"/>
      <w:r>
        <w:t>Уоян</w:t>
      </w:r>
      <w:proofErr w:type="spellEnd"/>
      <w:r>
        <w:t>.</w:t>
      </w:r>
    </w:p>
    <w:p w:rsidR="003B16C3" w:rsidRDefault="003B16C3" w:rsidP="003B16C3">
      <w:pPr>
        <w:pStyle w:val="podpiskfoto"/>
        <w:ind w:firstLine="283"/>
      </w:pPr>
      <w:r>
        <w:t>Немного истории.  «Движение первых» -  первая в стране организация, созданная по инициативе детей, Российское движение детей и молодежи, позже получившее название «Движение первых», появилась в июле 2022 года Указом Президента РФ Владимира Путина. В состав нового движения вошли все уже существующие организации, объединяющие школьников, такие, например, как «</w:t>
      </w:r>
      <w:proofErr w:type="spellStart"/>
      <w:r>
        <w:t>Юнармия</w:t>
      </w:r>
      <w:proofErr w:type="spellEnd"/>
      <w:r>
        <w:t>», «Большая перемена», Российское движение школьников. А уже в декабре 2022 года в Москве прошел первый съезд Российского движения детей и молодежи (РДДМ) «Движение первых». Вступить в сообщество активных и неравнодушных может абсолютно любой россиянин в возрасте от 6 до 17 лет в качестве участника и от 18 и выше в качестве наставника, дело это абсолютно добровольное.</w:t>
      </w:r>
    </w:p>
    <w:p w:rsidR="003B16C3" w:rsidRDefault="003B16C3" w:rsidP="003B16C3">
      <w:pPr>
        <w:pStyle w:val="podpiskfoto"/>
        <w:ind w:firstLine="283"/>
        <w:rPr>
          <w:w w:val="101"/>
        </w:rPr>
      </w:pPr>
      <w:r>
        <w:rPr>
          <w:w w:val="101"/>
        </w:rPr>
        <w:t xml:space="preserve">«Движение первых» реализует 12 направлений: образование и знание «Учись и познавай!», наука и технологии «Дерзай и открывай!», труд, профессия и свое дело «Найди призвание!», культура и искусство «Создавай и вдохновляй!», </w:t>
      </w:r>
      <w:proofErr w:type="spellStart"/>
      <w:r>
        <w:rPr>
          <w:w w:val="101"/>
        </w:rPr>
        <w:t>волонтёрство</w:t>
      </w:r>
      <w:proofErr w:type="spellEnd"/>
      <w:r>
        <w:rPr>
          <w:w w:val="101"/>
        </w:rPr>
        <w:t xml:space="preserve"> и добровольчество «Благо твори!», патриотизм и историческая память «Служи Отечеству!», спорт «Достигай и побеждай!», здоровый образ жизни «Будь здоров!», медиа и коммуникации «Расскажи о главном!», дипломатия и международные отношения «Умей дружить!», экология и охрана природы «Береги планету!», туризм и путешествия «Открывай страну!» где каждый участник сможет найти себя, реализовать свой потенциал, найти новых друзей и даже начать путешествовать по России.</w:t>
      </w:r>
    </w:p>
    <w:p w:rsidR="003B16C3" w:rsidRDefault="003B16C3" w:rsidP="003B16C3">
      <w:pPr>
        <w:pStyle w:val="podpiskfoto"/>
        <w:ind w:firstLine="283"/>
      </w:pPr>
      <w:r>
        <w:t xml:space="preserve"> 2023 год стал годом становления для Движения первых не только в нашем районе, но и по всей нашей необъятной стране. За полгода активной работы было запущено более 30 республиканских и федеральных проектов на сайте Движения первых (</w:t>
      </w:r>
      <w:proofErr w:type="spellStart"/>
      <w:r>
        <w:t>будьвдвижении.рф</w:t>
      </w:r>
      <w:proofErr w:type="spellEnd"/>
      <w:r>
        <w:t>), где наши ребята вместе со своими педагогами приняли самое активное участие. Верим, что в 2024 году нас ждет много новых и интересных проектов, новые достижения и победы!</w:t>
      </w:r>
    </w:p>
    <w:p w:rsidR="003B16C3" w:rsidRDefault="003B16C3" w:rsidP="003B16C3">
      <w:pPr>
        <w:pStyle w:val="podpiskfoto"/>
        <w:ind w:firstLine="283"/>
      </w:pPr>
      <w:r>
        <w:t xml:space="preserve"> Федеральный проект «Патриотическое воспитание граждан Российской Федерации» направлен на обеспечение функционирования системы патриотического воспитания граждан Российской Федерации. В рамках проекта ведется работа по развитию воспитательной работы в образовательных организациях общего и профессионального образования, проведению мероприятий патриотической направленности.</w:t>
      </w:r>
    </w:p>
    <w:p w:rsidR="003B16C3" w:rsidRDefault="003B16C3" w:rsidP="003B16C3">
      <w:pPr>
        <w:pStyle w:val="podpiskfoto"/>
        <w:ind w:firstLine="283"/>
        <w:jc w:val="right"/>
        <w:rPr>
          <w:b/>
          <w:bCs/>
        </w:rPr>
      </w:pPr>
      <w:r>
        <w:rPr>
          <w:b/>
          <w:bCs/>
        </w:rPr>
        <w:t xml:space="preserve">Вероника  Макеева, </w:t>
      </w:r>
    </w:p>
    <w:p w:rsidR="003B16C3" w:rsidRDefault="003B16C3" w:rsidP="003B16C3">
      <w:pPr>
        <w:pStyle w:val="podpiskfoto"/>
        <w:ind w:firstLine="283"/>
        <w:jc w:val="right"/>
        <w:rPr>
          <w:b/>
          <w:bCs/>
        </w:rPr>
      </w:pPr>
      <w:r>
        <w:rPr>
          <w:b/>
          <w:bCs/>
        </w:rPr>
        <w:t xml:space="preserve">МКУ Управление образования </w:t>
      </w:r>
    </w:p>
    <w:p w:rsidR="003B16C3" w:rsidRDefault="003B16C3" w:rsidP="003B16C3">
      <w:pPr>
        <w:pStyle w:val="podpiskfoto"/>
        <w:ind w:firstLine="283"/>
        <w:jc w:val="right"/>
        <w:rPr>
          <w:b/>
          <w:bCs/>
        </w:rPr>
      </w:pPr>
      <w:r>
        <w:rPr>
          <w:b/>
          <w:bCs/>
        </w:rPr>
        <w:t xml:space="preserve">МО «Северо-Байкальский район»  </w:t>
      </w:r>
    </w:p>
    <w:p w:rsidR="008A45AB" w:rsidRPr="00E5258A" w:rsidRDefault="003B7DA7" w:rsidP="003B16C3">
      <w:pPr>
        <w:pStyle w:val="a3"/>
        <w:shd w:val="clear" w:color="auto" w:fill="FFFFFF"/>
        <w:spacing w:after="195" w:afterAutospacing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714875" cy="3609975"/>
            <wp:effectExtent l="19050" t="0" r="9525" b="0"/>
            <wp:docPr id="1" name="Рисунок 1" descr="C:\Users\ПК_210\Documents\На сайт\2023-2024\Управляющий совет\Публикации о деятельности УС\Публикации  районная газета Байкальский меридиан\Движение первых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_210\Documents\На сайт\2023-2024\Управляющий совет\Публикации о деятельности УС\Публикации  районная газета Байкальский меридиан\Движение первых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5AB" w:rsidRPr="00E5258A" w:rsidSect="00A24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F8F"/>
    <w:rsid w:val="003B16C3"/>
    <w:rsid w:val="003B7DA7"/>
    <w:rsid w:val="007C4566"/>
    <w:rsid w:val="008A45AB"/>
    <w:rsid w:val="00A24C81"/>
    <w:rsid w:val="00D84F8F"/>
    <w:rsid w:val="00E5258A"/>
    <w:rsid w:val="00EE0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0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podpiskfoto">
    <w:name w:val="podpis k foto"/>
    <w:basedOn w:val="a"/>
    <w:uiPriority w:val="99"/>
    <w:rsid w:val="003B16C3"/>
    <w:pPr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Arial" w:hAnsi="Arial" w:cs="Arial"/>
      <w:color w:val="000000"/>
      <w:kern w:val="0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B7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8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ПК_210</cp:lastModifiedBy>
  <cp:revision>5</cp:revision>
  <dcterms:created xsi:type="dcterms:W3CDTF">2024-01-17T06:05:00Z</dcterms:created>
  <dcterms:modified xsi:type="dcterms:W3CDTF">2024-09-18T06:58:00Z</dcterms:modified>
</cp:coreProperties>
</file>