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2A0" w:rsidRDefault="00C852A0" w:rsidP="00C852A0">
      <w:pPr>
        <w:pStyle w:val="a3"/>
        <w:shd w:val="clear" w:color="auto" w:fill="FFFFFF"/>
        <w:spacing w:after="195" w:afterAutospacing="0"/>
        <w:jc w:val="center"/>
        <w:rPr>
          <w:rFonts w:ascii="Arial" w:hAnsi="Arial" w:cs="Arial"/>
          <w:color w:val="2C2D2E"/>
          <w:sz w:val="23"/>
          <w:szCs w:val="23"/>
        </w:rPr>
      </w:pPr>
      <w:proofErr w:type="spellStart"/>
      <w:r>
        <w:rPr>
          <w:b/>
          <w:bCs/>
          <w:color w:val="2C2D2E"/>
        </w:rPr>
        <w:t>Vместе</w:t>
      </w:r>
      <w:proofErr w:type="spellEnd"/>
      <w:r>
        <w:rPr>
          <w:b/>
          <w:bCs/>
          <w:color w:val="2C2D2E"/>
        </w:rPr>
        <w:t xml:space="preserve"> мы – сила!</w:t>
      </w:r>
    </w:p>
    <w:p w:rsidR="00B12A60" w:rsidRDefault="00C852A0" w:rsidP="00B12A60">
      <w:pPr>
        <w:pStyle w:val="podpiskfoto"/>
        <w:ind w:firstLine="283"/>
      </w:pPr>
      <w:r>
        <w:rPr>
          <w:color w:val="2C2D2E"/>
          <w:sz w:val="23"/>
          <w:szCs w:val="23"/>
        </w:rPr>
        <w:br/>
      </w:r>
      <w:r w:rsidR="00B12A60">
        <w:t>В Северо-Байкальском районе продолжается работа по сбору гуманитарной помощи воинам СВО. Большой вклад в помощь военнослужащим вносят коллективы образовательных учреждений района.</w:t>
      </w:r>
    </w:p>
    <w:p w:rsidR="00B12A60" w:rsidRDefault="00B12A60" w:rsidP="00B12A60">
      <w:pPr>
        <w:pStyle w:val="podpiskfoto"/>
        <w:ind w:firstLine="283"/>
      </w:pPr>
      <w:r>
        <w:t xml:space="preserve">- Когда-то наши отцы, деды и прадеды самоотверженно боролись с фашизмом, и сегодня нашим соотечественникам вновь пришлось встать на защиту Родины. И мы не можем стоять в стороне и просто смотреть, как наши ребята сражаются за наше будущее, за нашу свободу. Ведь каждая весточка из родного края – большой стимул и подспорье для них. С самого начала специальной военной операции образовательные учреждения включились в акцию по оказанию помощи участникам СВО, - говорит Наталья Сергеевна </w:t>
      </w:r>
      <w:proofErr w:type="spellStart"/>
      <w:r>
        <w:t>Волощук</w:t>
      </w:r>
      <w:proofErr w:type="spellEnd"/>
      <w:r>
        <w:t>, начальник Управления образования МО «Северо-Байкальский район».</w:t>
      </w:r>
    </w:p>
    <w:p w:rsidR="00B12A60" w:rsidRDefault="00B12A60" w:rsidP="00B12A60">
      <w:pPr>
        <w:pStyle w:val="podpiskfoto"/>
        <w:ind w:firstLine="283"/>
      </w:pPr>
      <w:r>
        <w:rPr>
          <w:b/>
          <w:bCs/>
        </w:rPr>
        <w:t>Коллективом Управления образования</w:t>
      </w:r>
      <w:r>
        <w:t xml:space="preserve"> регулярно перечисляются денежные средства, изготовлены комплекты «сухого душа», костюмы «Леший».</w:t>
      </w:r>
    </w:p>
    <w:p w:rsidR="00B12A60" w:rsidRDefault="00B12A60" w:rsidP="00B12A60">
      <w:pPr>
        <w:pStyle w:val="podpiskfoto"/>
        <w:ind w:firstLine="283"/>
      </w:pPr>
      <w:r>
        <w:t xml:space="preserve">Коллектив учителей и работников </w:t>
      </w:r>
      <w:r>
        <w:rPr>
          <w:b/>
          <w:bCs/>
        </w:rPr>
        <w:t>Нижнеангарской средней школы</w:t>
      </w:r>
      <w:r>
        <w:t xml:space="preserve"> с первых дней включился в акцию помощи вместе с учащимися. В 2023 году были приобретены материалы для маскировочных сетей на сумму 81500 рублей, на оказание помощи раненым в госпиталях отправлено 31800 руб. Кроме того, пошито большое количество подушек «косточка», рюкзаков, плащ-палаток, шапок, нижнего белья, балаклав, варежек, курток, косынок. Изготовлено 500 штук «сухого душа», 200 блиндажных свечей. В аптечной акции «Корзина добра» перечислено 4500 рублей, добровольный денежный взнос работниками школы составил более 130 000 рублей.</w:t>
      </w:r>
    </w:p>
    <w:p w:rsidR="00B12A60" w:rsidRDefault="00B12A60" w:rsidP="00B12A60">
      <w:pPr>
        <w:pStyle w:val="podpiskfoto"/>
        <w:ind w:firstLine="283"/>
      </w:pPr>
      <w:r>
        <w:t xml:space="preserve">Коллектив </w:t>
      </w:r>
      <w:proofErr w:type="spellStart"/>
      <w:r>
        <w:rPr>
          <w:b/>
          <w:bCs/>
        </w:rPr>
        <w:t>Кичерской</w:t>
      </w:r>
      <w:proofErr w:type="spellEnd"/>
      <w:r>
        <w:rPr>
          <w:b/>
          <w:bCs/>
        </w:rPr>
        <w:t xml:space="preserve"> средней школы</w:t>
      </w:r>
      <w:r>
        <w:t xml:space="preserve"> перечислил 133 тыс</w:t>
      </w:r>
      <w:proofErr w:type="gramStart"/>
      <w:r>
        <w:t>.р</w:t>
      </w:r>
      <w:proofErr w:type="gramEnd"/>
      <w:r>
        <w:t>ублей, также изготовили приспособления для плетения маскировочных сетей.</w:t>
      </w:r>
    </w:p>
    <w:p w:rsidR="00B12A60" w:rsidRDefault="00B12A60" w:rsidP="00B12A60">
      <w:pPr>
        <w:pStyle w:val="podpiskfoto"/>
        <w:ind w:firstLine="283"/>
      </w:pPr>
      <w:proofErr w:type="spellStart"/>
      <w:r>
        <w:rPr>
          <w:b/>
          <w:bCs/>
        </w:rPr>
        <w:t>Ангоянская</w:t>
      </w:r>
      <w:proofErr w:type="spellEnd"/>
      <w:r>
        <w:rPr>
          <w:b/>
          <w:bCs/>
        </w:rPr>
        <w:t xml:space="preserve"> средняя школа</w:t>
      </w:r>
      <w:r>
        <w:t xml:space="preserve"> - изготовлено большое количество окопных свечей, отправлены Новогодние подарки бойцам, перечислено 16 800 рублей, изготавливают костюмы «Леший». Кроме того, многие систематически отправляют денежные средства в мессенджер «Помощь нашим».</w:t>
      </w:r>
    </w:p>
    <w:p w:rsidR="00B12A60" w:rsidRDefault="00B12A60" w:rsidP="00B12A60">
      <w:pPr>
        <w:pStyle w:val="podpiskfoto"/>
        <w:ind w:firstLine="283"/>
      </w:pPr>
      <w:proofErr w:type="spellStart"/>
      <w:r>
        <w:rPr>
          <w:b/>
          <w:bCs/>
        </w:rPr>
        <w:t>Верхнезаимская</w:t>
      </w:r>
      <w:proofErr w:type="spellEnd"/>
      <w:r>
        <w:rPr>
          <w:b/>
          <w:bCs/>
        </w:rPr>
        <w:t xml:space="preserve"> средняя школа</w:t>
      </w:r>
      <w:r>
        <w:t>.  Изготавливают маскировочные сети, шьют балаклавы, вяжут носки, отправляли лекарственные средства и продукты питания, переводят денежные средства в группе «Помощь нашим».</w:t>
      </w:r>
    </w:p>
    <w:p w:rsidR="00B12A60" w:rsidRDefault="00B12A60" w:rsidP="00B12A60">
      <w:pPr>
        <w:pStyle w:val="podpiskfoto"/>
        <w:ind w:firstLine="283"/>
      </w:pPr>
      <w:r>
        <w:t>В акции помощи участвуют школьники, под руководством своих учителей они изготавливают окопные свечи, «сухой душ», костюмы «Леший».</w:t>
      </w:r>
    </w:p>
    <w:p w:rsidR="00B12A60" w:rsidRDefault="00B12A60" w:rsidP="00B12A60">
      <w:pPr>
        <w:pStyle w:val="podpiskfoto"/>
        <w:ind w:firstLine="283"/>
      </w:pPr>
      <w:proofErr w:type="spellStart"/>
      <w:r>
        <w:rPr>
          <w:b/>
          <w:bCs/>
        </w:rPr>
        <w:t>Новоуоянская</w:t>
      </w:r>
      <w:proofErr w:type="spellEnd"/>
      <w:r>
        <w:rPr>
          <w:b/>
          <w:bCs/>
        </w:rPr>
        <w:t xml:space="preserve"> средняя школа</w:t>
      </w:r>
      <w:r>
        <w:t>– перечислено пожертвований 87000 рублей, сотрудники ежемесячно отправляют денежные суммы в группу «Помощь нашим», собирают посылки, шьют шапки, балаклавы, плетут сети.</w:t>
      </w:r>
    </w:p>
    <w:p w:rsidR="00B12A60" w:rsidRDefault="00B12A60" w:rsidP="00B12A60">
      <w:pPr>
        <w:pStyle w:val="podpiskfoto"/>
        <w:ind w:firstLine="283"/>
      </w:pPr>
      <w:proofErr w:type="spellStart"/>
      <w:r>
        <w:rPr>
          <w:b/>
          <w:bCs/>
        </w:rPr>
        <w:t>Верхнеангарская</w:t>
      </w:r>
      <w:proofErr w:type="spellEnd"/>
      <w:r>
        <w:rPr>
          <w:b/>
          <w:bCs/>
        </w:rPr>
        <w:t xml:space="preserve"> средняя школа.</w:t>
      </w:r>
      <w:r>
        <w:t xml:space="preserve"> Собрали и отправили посылки «Воинам Бурятии» (сладости и вещи), заказали парафин на окопные свечи, сделали станок, плетут сети. Систематически перечисляют добровольные пожертвования в группы.      </w:t>
      </w:r>
    </w:p>
    <w:p w:rsidR="00B12A60" w:rsidRDefault="00B12A60" w:rsidP="00B12A60">
      <w:pPr>
        <w:pStyle w:val="podpiskfoto"/>
        <w:ind w:firstLine="283"/>
        <w:rPr>
          <w:w w:val="98"/>
        </w:rPr>
      </w:pPr>
      <w:r>
        <w:rPr>
          <w:b/>
          <w:bCs/>
          <w:w w:val="98"/>
        </w:rPr>
        <w:t>Байкальская средняя школа</w:t>
      </w:r>
      <w:r>
        <w:rPr>
          <w:w w:val="98"/>
        </w:rPr>
        <w:t>.  Закупали материал для плетения маскировочных сетей. Изготовили окопные свечи. В селе создана группа «Своих не бросаем», куда сотрудники школы регулярно переводят денежные средства. В настоящее время заказали парафин и материал для сетей по оказанию  дальнейшей помощи воинам СВО.</w:t>
      </w:r>
    </w:p>
    <w:p w:rsidR="00B12A60" w:rsidRDefault="00B12A60" w:rsidP="00B12A60">
      <w:pPr>
        <w:pStyle w:val="podpiskfoto"/>
        <w:ind w:firstLine="283"/>
        <w:rPr>
          <w:w w:val="99"/>
        </w:rPr>
      </w:pPr>
      <w:r>
        <w:rPr>
          <w:w w:val="99"/>
        </w:rPr>
        <w:t xml:space="preserve">В учреждениях образования района большое внимание уделяется патриотическому воспитанию подрастающего поколения. В следующих выпусках мы расскажем об участии в благотворительных акциях дошкольных учреждений и районного Дома детского творчества, об участии отдельных классов и семей в этом благом деле. </w:t>
      </w:r>
    </w:p>
    <w:p w:rsidR="00B12A60" w:rsidRDefault="00B12A60" w:rsidP="00B12A60">
      <w:pPr>
        <w:pStyle w:val="podpiskfoto"/>
        <w:ind w:firstLine="283"/>
      </w:pPr>
      <w:r>
        <w:t>Большое спасибо всем коллективам Управления образования района.</w:t>
      </w:r>
    </w:p>
    <w:p w:rsidR="00710BEA" w:rsidRDefault="00710BEA" w:rsidP="00B12A60">
      <w:pPr>
        <w:pStyle w:val="podpiskfoto"/>
        <w:ind w:firstLine="283"/>
      </w:pPr>
      <w:r>
        <w:rPr>
          <w:noProof/>
          <w:lang w:eastAsia="ru-RU"/>
        </w:rPr>
        <w:lastRenderedPageBreak/>
        <w:drawing>
          <wp:inline distT="0" distB="0" distL="0" distR="0">
            <wp:extent cx="2228850" cy="2781300"/>
            <wp:effectExtent l="19050" t="0" r="0" b="0"/>
            <wp:docPr id="1" name="Рисунок 1" descr="C:\Users\ПК_210\Documents\На сайт\2023-2024\Управляющий совет\Публикации о деятельности УС\Публикации  районная газета Байкальский меридиан\С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_210\Documents\На сайт\2023-2024\Управляющий совет\Публикации о деятельности УС\Публикации  районная газета Байкальский меридиан\СВ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A60" w:rsidRDefault="00B12A60" w:rsidP="00B12A60">
      <w:pPr>
        <w:pStyle w:val="podpiskfoto"/>
        <w:ind w:firstLine="283"/>
        <w:jc w:val="right"/>
        <w:rPr>
          <w:b/>
          <w:bCs/>
        </w:rPr>
      </w:pPr>
      <w:r>
        <w:t xml:space="preserve"> </w:t>
      </w:r>
      <w:r>
        <w:rPr>
          <w:b/>
          <w:bCs/>
        </w:rPr>
        <w:t xml:space="preserve">Администрация </w:t>
      </w:r>
    </w:p>
    <w:p w:rsidR="00B12A60" w:rsidRDefault="00B12A60" w:rsidP="00B12A60">
      <w:pPr>
        <w:pStyle w:val="podpiskfoto"/>
        <w:ind w:firstLine="283"/>
        <w:jc w:val="right"/>
        <w:rPr>
          <w:b/>
          <w:bCs/>
        </w:rPr>
      </w:pPr>
      <w:r>
        <w:rPr>
          <w:b/>
          <w:bCs/>
        </w:rPr>
        <w:t>МО «Северо-Байкальский район»</w:t>
      </w:r>
    </w:p>
    <w:p w:rsidR="008A45AB" w:rsidRDefault="008A45AB" w:rsidP="00B12A60">
      <w:pPr>
        <w:pStyle w:val="a3"/>
        <w:shd w:val="clear" w:color="auto" w:fill="FFFFFF"/>
        <w:jc w:val="both"/>
      </w:pPr>
    </w:p>
    <w:sectPr w:rsidR="008A45AB" w:rsidSect="00D666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10A1"/>
    <w:rsid w:val="005710A1"/>
    <w:rsid w:val="00710BEA"/>
    <w:rsid w:val="008A45AB"/>
    <w:rsid w:val="00B12A60"/>
    <w:rsid w:val="00C852A0"/>
    <w:rsid w:val="00D66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6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52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customStyle="1" w:styleId="podpiskfoto">
    <w:name w:val="podpis k foto"/>
    <w:basedOn w:val="a"/>
    <w:uiPriority w:val="99"/>
    <w:rsid w:val="00B12A60"/>
    <w:pPr>
      <w:autoSpaceDE w:val="0"/>
      <w:autoSpaceDN w:val="0"/>
      <w:adjustRightInd w:val="0"/>
      <w:spacing w:after="0" w:line="288" w:lineRule="auto"/>
      <w:jc w:val="both"/>
      <w:textAlignment w:val="baseline"/>
    </w:pPr>
    <w:rPr>
      <w:rFonts w:ascii="Arial" w:hAnsi="Arial" w:cs="Arial"/>
      <w:color w:val="000000"/>
      <w:kern w:val="0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710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0B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37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501</Words>
  <Characters>2859</Characters>
  <Application>Microsoft Office Word</Application>
  <DocSecurity>0</DocSecurity>
  <Lines>23</Lines>
  <Paragraphs>6</Paragraphs>
  <ScaleCrop>false</ScaleCrop>
  <Company/>
  <LinksUpToDate>false</LinksUpToDate>
  <CharactersWithSpaces>3354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ПК_210</cp:lastModifiedBy>
  <cp:revision>5</cp:revision>
  <dcterms:created xsi:type="dcterms:W3CDTF">2024-01-18T03:00:00Z</dcterms:created>
  <dcterms:modified xsi:type="dcterms:W3CDTF">2024-09-18T06:59:00Z</dcterms:modified>
</cp:coreProperties>
</file>