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6DCB" w:rsidRPr="004178AE" w:rsidRDefault="00366DCB" w:rsidP="0072079A">
      <w:pPr>
        <w:spacing w:before="240"/>
        <w:ind w:firstLine="709"/>
        <w:jc w:val="center"/>
        <w:rPr>
          <w:b/>
          <w:bCs/>
          <w:sz w:val="24"/>
          <w:szCs w:val="24"/>
        </w:rPr>
      </w:pPr>
      <w:r w:rsidRPr="004178AE">
        <w:rPr>
          <w:b/>
          <w:bCs/>
          <w:sz w:val="24"/>
          <w:szCs w:val="24"/>
        </w:rPr>
        <w:t>Дружинник – это призвание!</w:t>
      </w:r>
    </w:p>
    <w:p w:rsidR="009113E4" w:rsidRDefault="009113E4" w:rsidP="009113E4">
      <w:pPr>
        <w:pStyle w:val="podpiskfoto"/>
        <w:ind w:firstLine="283"/>
      </w:pPr>
      <w:r>
        <w:t>В местности «Лударь» с. Байкальское 7 июня прошел традиционный слет добровольных народных дружин – «ДНД 2024». Участие в нем приняли 5 команд из Северо-Байкальского района.</w:t>
      </w:r>
    </w:p>
    <w:p w:rsidR="009113E4" w:rsidRDefault="009113E4" w:rsidP="009113E4">
      <w:pPr>
        <w:pStyle w:val="podpiskfoto"/>
        <w:ind w:firstLine="283"/>
      </w:pPr>
      <w:r>
        <w:t>Открыл слет секретарь районного штаба ДНД Н.С.Петраков. С приветственным словом к присутствующим обратились Глава МО "Северо-Байкальский район», руководитель администрации, председатель районного штаба ДНД И.В.Пухарев, начальник ОП МВД России по Северо-Байкальскому Району В.А.Горбачев, и.о. Зам.начальника по ООП линейного отдела МВД России на транспорте в г. Северобайкальск В.Н.Власов.</w:t>
      </w:r>
    </w:p>
    <w:p w:rsidR="009113E4" w:rsidRDefault="009113E4" w:rsidP="009113E4">
      <w:pPr>
        <w:pStyle w:val="podpiskfoto"/>
        <w:ind w:firstLine="283"/>
        <w:rPr>
          <w:w w:val="98"/>
        </w:rPr>
      </w:pPr>
      <w:r>
        <w:rPr>
          <w:w w:val="98"/>
        </w:rPr>
        <w:t>- Добровольные народные дружины - самые главные помощники глав поселений, которые в любое время дня и ночи всегда приходят на помощь, если что-то происходит на территории поселения. Я благодарю всех наших добровольцев за неравнодушие, за их работу, желаю, чтобы в сегодняшних соревнованиях победила дружба, - обратился к участникам Игорь Пухарев, Глава МО "Северо-Байкальский район».</w:t>
      </w:r>
    </w:p>
    <w:p w:rsidR="009113E4" w:rsidRDefault="009113E4" w:rsidP="009113E4">
      <w:pPr>
        <w:pStyle w:val="podpiskfoto"/>
        <w:ind w:firstLine="283"/>
      </w:pPr>
      <w:r>
        <w:t>Основной целью слета является популяризация движения ДНД. Слёт наглядно показал, что в районе есть активные, неравнодушные люди, сплоченные коллективы единомышленников, готовые не словом, а делами контролировать охрану общественного правопорядка, улучшения уровня и качества жизни жителей района.</w:t>
      </w:r>
    </w:p>
    <w:p w:rsidR="009113E4" w:rsidRDefault="009113E4" w:rsidP="009113E4">
      <w:pPr>
        <w:pStyle w:val="podpiskfoto"/>
        <w:ind w:firstLine="283"/>
      </w:pPr>
      <w:r>
        <w:t>-Мы осуществляем порядок своими силами в нашем посёлке, мелкие хулиганства, соблюдение комендантского часа детьми, совершаем рейды. Также мы участвуем и в культурно-массовой жизни поселка, представляем спортивные мероприятия, наша команда очень многогранная. Мы стараемся всех привлекать к порядку, к интересным событиям в жизни поселка. Сегодня, я надеюсь, как и в прошлом году, мы победим, всем желаю удачи! Настроение боевое, место очень красивое, команды шикарные, атмосфера приятная и дружественная, - рассказала Полина Куракина, участница Кичерской добровольной дружины.</w:t>
      </w:r>
    </w:p>
    <w:p w:rsidR="009113E4" w:rsidRDefault="009113E4" w:rsidP="009113E4">
      <w:pPr>
        <w:pStyle w:val="podpiskfoto"/>
        <w:ind w:firstLine="283"/>
      </w:pPr>
      <w:r>
        <w:t>Добровольные дружины поселений Северо-Байкальского района показывали своё мастерство в таких дисциплинах:</w:t>
      </w:r>
    </w:p>
    <w:p w:rsidR="009113E4" w:rsidRDefault="009113E4" w:rsidP="009113E4">
      <w:pPr>
        <w:pStyle w:val="podpiskfoto"/>
        <w:ind w:firstLine="283"/>
      </w:pPr>
      <w:r>
        <w:t>- конкурс «Приветствие»;</w:t>
      </w:r>
    </w:p>
    <w:p w:rsidR="009113E4" w:rsidRDefault="009113E4" w:rsidP="009113E4">
      <w:pPr>
        <w:pStyle w:val="podpiskfoto"/>
        <w:ind w:firstLine="283"/>
        <w:rPr>
          <w:w w:val="98"/>
        </w:rPr>
      </w:pPr>
      <w:r>
        <w:rPr>
          <w:w w:val="98"/>
        </w:rPr>
        <w:t>- стрельба из пневматической винтовки;</w:t>
      </w:r>
    </w:p>
    <w:p w:rsidR="009113E4" w:rsidRDefault="009113E4" w:rsidP="009113E4">
      <w:pPr>
        <w:pStyle w:val="podpiskfoto"/>
        <w:ind w:firstLine="283"/>
      </w:pPr>
      <w:r>
        <w:t>- дартс;</w:t>
      </w:r>
    </w:p>
    <w:p w:rsidR="009113E4" w:rsidRDefault="009113E4" w:rsidP="009113E4">
      <w:pPr>
        <w:pStyle w:val="podpiskfoto"/>
        <w:ind w:firstLine="283"/>
      </w:pPr>
      <w:r>
        <w:t xml:space="preserve">- медицинский тест, в котором была предоставлена возможность показать свои теоретические и практические навыки в оказании медицинской помощи. </w:t>
      </w:r>
    </w:p>
    <w:p w:rsidR="009113E4" w:rsidRDefault="009113E4" w:rsidP="009113E4">
      <w:pPr>
        <w:pStyle w:val="podpiskfoto"/>
        <w:ind w:firstLine="283"/>
      </w:pPr>
      <w:r>
        <w:t>-В прошлом году победителем этого слета стала замечательная команда из п. Кичера. ДНДшники очень креативно представили свою работу, ответили успешно на все вопросы. В этом году в слёте участвуют команды из п. Нижнеангарск, с. Холодное, п. Кичера, с. Верхняя Заимка, с. Уоян. Пожелаем всем нашим участникам успехов, пусть победит сильнейший, сегодня все получат хорошее настроение и удовольствие от этого праздника!, - сказала Наталья Сенюшкина, заместитель руководителя по социальным вопросам.</w:t>
      </w:r>
    </w:p>
    <w:p w:rsidR="009113E4" w:rsidRDefault="009113E4" w:rsidP="009113E4">
      <w:pPr>
        <w:pStyle w:val="podpiskfoto"/>
        <w:ind w:firstLine="283"/>
      </w:pPr>
      <w:r>
        <w:t>На площадках присутствовал дух соперничества, но всех объединяла атмосфера доброжелательности и позитива. Сокомандники поддерживали как друг друга, так и конкурентов. Переходящий кубок и звание победителя забрала команда ДНД «Сибиряк» из с. Уоян, второй стала команда «Бригада по зову сердца» из п. Кичера, третье почётное место заняла команда из с. Холодное.</w:t>
      </w:r>
    </w:p>
    <w:p w:rsidR="009113E4" w:rsidRDefault="009113E4" w:rsidP="009113E4">
      <w:pPr>
        <w:pStyle w:val="podpiskfoto"/>
        <w:ind w:firstLine="283"/>
      </w:pPr>
      <w:r>
        <w:t>Хочется отметить, что добровольцем народной дружины может стать абсолютно любой человек, который не может оставаться в стороне и, не считаясь с личным временем, всегда готов прийти на помощь участковому уполномоченному полиции, сотрудникам патрульно-постовой службы или инспектору дорожно-патрульной службы. Вместе мы сможем сделать жизнь в нашем районе безопасной и спокойной!</w:t>
      </w:r>
    </w:p>
    <w:p w:rsidR="00406A9F" w:rsidRDefault="00406A9F" w:rsidP="009113E4">
      <w:pPr>
        <w:pStyle w:val="podpiskfoto"/>
        <w:ind w:firstLine="283"/>
      </w:pPr>
      <w:r>
        <w:rPr>
          <w:noProof/>
          <w:lang w:eastAsia="ru-RU"/>
        </w:rPr>
        <w:lastRenderedPageBreak/>
        <w:drawing>
          <wp:inline distT="0" distB="0" distL="0" distR="0">
            <wp:extent cx="4714875" cy="3629025"/>
            <wp:effectExtent l="19050" t="0" r="9525" b="0"/>
            <wp:docPr id="1" name="Рисунок 1" descr="C:\Users\ПК_210\Documents\На сайт\2023-2024\Управляющий совет\Публикации о деятельности УС\Публикации  районная газета Байкальский меридиан\Слет ДН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_210\Documents\На сайт\2023-2024\Управляющий совет\Публикации о деятельности УС\Публикации  районная газета Байкальский меридиан\Слет ДНД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3E4" w:rsidRDefault="009113E4" w:rsidP="009113E4">
      <w:pPr>
        <w:pStyle w:val="podpiskfoto"/>
        <w:ind w:firstLine="283"/>
        <w:jc w:val="right"/>
      </w:pPr>
      <w:r>
        <w:rPr>
          <w:b/>
          <w:bCs/>
        </w:rPr>
        <w:t>Екатерина Пшеничных</w:t>
      </w:r>
    </w:p>
    <w:p w:rsidR="007605D2" w:rsidRPr="004178AE" w:rsidRDefault="007605D2" w:rsidP="007605D2">
      <w:pPr>
        <w:spacing w:after="0" w:line="360" w:lineRule="auto"/>
        <w:ind w:firstLine="709"/>
        <w:jc w:val="both"/>
        <w:rPr>
          <w:sz w:val="24"/>
          <w:szCs w:val="24"/>
        </w:rPr>
      </w:pPr>
    </w:p>
    <w:p w:rsidR="004A481D" w:rsidRPr="004178AE" w:rsidRDefault="004A481D" w:rsidP="00E36F7A">
      <w:pPr>
        <w:spacing w:after="0"/>
        <w:jc w:val="both"/>
        <w:rPr>
          <w:sz w:val="24"/>
          <w:szCs w:val="24"/>
        </w:rPr>
      </w:pPr>
    </w:p>
    <w:sectPr w:rsidR="004A481D" w:rsidRPr="004178AE" w:rsidSect="0013441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FC36500"/>
    <w:multiLevelType w:val="hybridMultilevel"/>
    <w:tmpl w:val="DDE8986E"/>
    <w:lvl w:ilvl="0" w:tplc="C874939A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color w:val="0E0E0F"/>
        <w:sz w:val="4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6D2964"/>
    <w:rsid w:val="000162E8"/>
    <w:rsid w:val="00020608"/>
    <w:rsid w:val="000305B9"/>
    <w:rsid w:val="00134417"/>
    <w:rsid w:val="002223B4"/>
    <w:rsid w:val="00222733"/>
    <w:rsid w:val="00235713"/>
    <w:rsid w:val="00366DCB"/>
    <w:rsid w:val="00406A9F"/>
    <w:rsid w:val="004178AE"/>
    <w:rsid w:val="004A481D"/>
    <w:rsid w:val="006348E0"/>
    <w:rsid w:val="006C0B77"/>
    <w:rsid w:val="006D2964"/>
    <w:rsid w:val="0072079A"/>
    <w:rsid w:val="0075330D"/>
    <w:rsid w:val="007605D2"/>
    <w:rsid w:val="007C65EC"/>
    <w:rsid w:val="008038B1"/>
    <w:rsid w:val="008242FF"/>
    <w:rsid w:val="00870751"/>
    <w:rsid w:val="009113E4"/>
    <w:rsid w:val="00922C48"/>
    <w:rsid w:val="00923AC0"/>
    <w:rsid w:val="00B915B7"/>
    <w:rsid w:val="00BA2988"/>
    <w:rsid w:val="00D34F9D"/>
    <w:rsid w:val="00D53E17"/>
    <w:rsid w:val="00E36F7A"/>
    <w:rsid w:val="00EA59DF"/>
    <w:rsid w:val="00EE4070"/>
    <w:rsid w:val="00F12C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66DCB"/>
    <w:pPr>
      <w:spacing w:after="200" w:line="276" w:lineRule="auto"/>
      <w:ind w:left="720"/>
      <w:contextualSpacing/>
    </w:pPr>
    <w:rPr>
      <w:rFonts w:asciiTheme="minorHAnsi" w:eastAsiaTheme="minorEastAsia" w:hAnsiTheme="minorHAnsi"/>
      <w:kern w:val="0"/>
      <w:sz w:val="22"/>
      <w:lang w:eastAsia="ru-RU"/>
    </w:rPr>
  </w:style>
  <w:style w:type="character" w:styleId="a4">
    <w:name w:val="Subtle Emphasis"/>
    <w:basedOn w:val="a0"/>
    <w:uiPriority w:val="19"/>
    <w:qFormat/>
    <w:rsid w:val="007605D2"/>
    <w:rPr>
      <w:i/>
      <w:iCs/>
      <w:color w:val="404040" w:themeColor="text1" w:themeTint="BF"/>
    </w:rPr>
  </w:style>
  <w:style w:type="paragraph" w:customStyle="1" w:styleId="podpiskfoto">
    <w:name w:val="podpis k foto"/>
    <w:basedOn w:val="a"/>
    <w:uiPriority w:val="99"/>
    <w:rsid w:val="009113E4"/>
    <w:pPr>
      <w:autoSpaceDE w:val="0"/>
      <w:autoSpaceDN w:val="0"/>
      <w:adjustRightInd w:val="0"/>
      <w:spacing w:after="0" w:line="288" w:lineRule="auto"/>
      <w:jc w:val="both"/>
      <w:textAlignment w:val="baseline"/>
    </w:pPr>
    <w:rPr>
      <w:rFonts w:ascii="Arial" w:hAnsi="Arial" w:cs="Arial"/>
      <w:color w:val="000000"/>
      <w:kern w:val="0"/>
      <w:sz w:val="18"/>
      <w:szCs w:val="18"/>
    </w:rPr>
  </w:style>
  <w:style w:type="paragraph" w:styleId="a5">
    <w:name w:val="Balloon Text"/>
    <w:basedOn w:val="a"/>
    <w:link w:val="a6"/>
    <w:uiPriority w:val="99"/>
    <w:semiHidden/>
    <w:unhideWhenUsed/>
    <w:rsid w:val="00406A9F"/>
    <w:pPr>
      <w:spacing w:after="0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06A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252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9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8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149</TotalTime>
  <Pages>2</Pages>
  <Words>511</Words>
  <Characters>2914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ПК_210</cp:lastModifiedBy>
  <cp:revision>13</cp:revision>
  <dcterms:created xsi:type="dcterms:W3CDTF">2024-06-10T03:34:00Z</dcterms:created>
  <dcterms:modified xsi:type="dcterms:W3CDTF">2024-09-18T07:11:00Z</dcterms:modified>
</cp:coreProperties>
</file>