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4ED" w:rsidRPr="0074722B" w:rsidRDefault="00A536E8" w:rsidP="0074722B">
      <w:pPr>
        <w:rPr>
          <w:rFonts w:ascii="Times New Roman" w:hAnsi="Times New Roman" w:cs="Times New Roman"/>
          <w:b/>
          <w:sz w:val="28"/>
          <w:szCs w:val="28"/>
        </w:rPr>
      </w:pPr>
      <w:r w:rsidRPr="0074722B">
        <w:rPr>
          <w:rFonts w:ascii="Times New Roman" w:hAnsi="Times New Roman" w:cs="Times New Roman"/>
          <w:b/>
          <w:sz w:val="28"/>
          <w:szCs w:val="28"/>
        </w:rPr>
        <w:t>Межрегиональный фестиваль «</w:t>
      </w:r>
      <w:proofErr w:type="spellStart"/>
      <w:r w:rsidRPr="0074722B">
        <w:rPr>
          <w:rFonts w:ascii="Times New Roman" w:hAnsi="Times New Roman" w:cs="Times New Roman"/>
          <w:b/>
          <w:sz w:val="28"/>
          <w:szCs w:val="28"/>
        </w:rPr>
        <w:t>Сэвэки</w:t>
      </w:r>
      <w:proofErr w:type="spellEnd"/>
      <w:r w:rsidRPr="0074722B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471748" w:rsidRDefault="00471748" w:rsidP="00471748">
      <w:pPr>
        <w:pStyle w:val="podpiskfoto"/>
        <w:ind w:firstLine="283"/>
      </w:pPr>
      <w:r>
        <w:t>В Алданском районе Якутии прошел межрегиональный  эвенкийский фестиваль «</w:t>
      </w:r>
      <w:proofErr w:type="spellStart"/>
      <w:r>
        <w:t>Сэвэки</w:t>
      </w:r>
      <w:proofErr w:type="spellEnd"/>
      <w:r>
        <w:t xml:space="preserve">».  Республику Бурятия и Северо-Байкальский район на празднике представили  Анастасия Дунаева, председатель Совета эвенков села </w:t>
      </w:r>
      <w:proofErr w:type="spellStart"/>
      <w:r>
        <w:t>Уоян</w:t>
      </w:r>
      <w:proofErr w:type="spellEnd"/>
      <w:r>
        <w:t xml:space="preserve">, директор МБУ КДЦ «Туяна»  п. Новый </w:t>
      </w:r>
      <w:proofErr w:type="spellStart"/>
      <w:r>
        <w:t>Уоян</w:t>
      </w:r>
      <w:proofErr w:type="spellEnd"/>
      <w:r>
        <w:t xml:space="preserve">, Наталья Власова, учитель эвенкийского языка </w:t>
      </w:r>
      <w:proofErr w:type="spellStart"/>
      <w:r>
        <w:t>Киндигирской</w:t>
      </w:r>
      <w:proofErr w:type="spellEnd"/>
      <w:r>
        <w:t xml:space="preserve"> средней школы и Ян Соловьев, выпускник Детской школы искусств п. Нижнеангарск.  </w:t>
      </w:r>
    </w:p>
    <w:p w:rsidR="00471748" w:rsidRDefault="00471748" w:rsidP="00471748">
      <w:pPr>
        <w:pStyle w:val="podpiskfoto"/>
        <w:ind w:firstLine="283"/>
        <w:rPr>
          <w:w w:val="98"/>
        </w:rPr>
      </w:pPr>
      <w:r>
        <w:rPr>
          <w:w w:val="98"/>
        </w:rPr>
        <w:t xml:space="preserve">В фестивале участвовали эвенки Забайкальского и Хабаровского краёв, Якутска, Булунского, Оленёкского и Олёкминского районов, а хозяевами праздника были жители села </w:t>
      </w:r>
      <w:proofErr w:type="spellStart"/>
      <w:r>
        <w:rPr>
          <w:w w:val="98"/>
        </w:rPr>
        <w:t>Хатыстыр</w:t>
      </w:r>
      <w:proofErr w:type="spellEnd"/>
      <w:r>
        <w:rPr>
          <w:w w:val="98"/>
        </w:rPr>
        <w:t xml:space="preserve"> и города Томмот.</w:t>
      </w:r>
    </w:p>
    <w:p w:rsidR="00471748" w:rsidRDefault="00471748" w:rsidP="00471748">
      <w:pPr>
        <w:pStyle w:val="podpiskfoto"/>
        <w:ind w:firstLine="283"/>
      </w:pPr>
      <w:r>
        <w:t xml:space="preserve">Делегацию от Бурятии возглавила председатель Совета эвенков села </w:t>
      </w:r>
      <w:proofErr w:type="spellStart"/>
      <w:r>
        <w:t>Уоян</w:t>
      </w:r>
      <w:proofErr w:type="spellEnd"/>
      <w:r>
        <w:t xml:space="preserve"> Анастасия Дунаева. Она выступила на круглом столе с темой «Возрождение и сохранение эвенкийской культуры в Северо-Байкальском районе Республики Бурятия». Мероприятие включало также презентацию эвенкийской национальной кухни, выставку изделий декоративно-прикладного искусства, реконструкцию шаманских обрядов.</w:t>
      </w:r>
    </w:p>
    <w:p w:rsidR="00471748" w:rsidRDefault="00471748" w:rsidP="00471748">
      <w:pPr>
        <w:pStyle w:val="podpiskfoto"/>
        <w:ind w:firstLine="283"/>
      </w:pPr>
      <w:r>
        <w:t xml:space="preserve">- Поразила национальная кухня. Столько блюд из оленины,  печёночный торт, суп из </w:t>
      </w:r>
      <w:proofErr w:type="spellStart"/>
      <w:r>
        <w:t>потрошков</w:t>
      </w:r>
      <w:proofErr w:type="spellEnd"/>
      <w:r>
        <w:t xml:space="preserve">, сливки из оленьего молока! – рассказывает учитель эвенкийского языка </w:t>
      </w:r>
      <w:proofErr w:type="spellStart"/>
      <w:r>
        <w:t>Киндигирской</w:t>
      </w:r>
      <w:proofErr w:type="spellEnd"/>
      <w:r>
        <w:t xml:space="preserve"> средней школы Наталья Власова.</w:t>
      </w:r>
    </w:p>
    <w:p w:rsidR="00471748" w:rsidRDefault="00471748" w:rsidP="00471748">
      <w:pPr>
        <w:pStyle w:val="podpiskfoto"/>
        <w:ind w:firstLine="283"/>
      </w:pPr>
      <w:r>
        <w:t>В концертной программе фестиваля выступил Ян Соловьев, выпускник ДШИ п. Нижнеангарск. Он исполнил песню «</w:t>
      </w:r>
      <w:proofErr w:type="spellStart"/>
      <w:r>
        <w:t>Баргида</w:t>
      </w:r>
      <w:proofErr w:type="spellEnd"/>
      <w:r>
        <w:t>» («Песня юноши»).</w:t>
      </w:r>
    </w:p>
    <w:p w:rsidR="00471748" w:rsidRDefault="00471748" w:rsidP="00471748">
      <w:pPr>
        <w:pStyle w:val="podpiskfoto"/>
        <w:ind w:firstLine="283"/>
      </w:pPr>
      <w:r>
        <w:t>- Выражаем огромную благодарность организаторам данного фестиваля.  Замечательная атмосфера и люди вокруг, новые знакомства, большой приобретенный опыт! Все прошло на одном дыхании. Буду рад побывать там вновь и принять участие! – поделился впечатлениями Ян Соловьёв.</w:t>
      </w:r>
    </w:p>
    <w:p w:rsidR="00471748" w:rsidRDefault="00471748" w:rsidP="00471748">
      <w:pPr>
        <w:pStyle w:val="podpiskfoto"/>
        <w:ind w:firstLine="283"/>
      </w:pPr>
      <w:r>
        <w:t>Жители и гости праздника приняли участие в национальных обрядах. Также на мероприятии можно было услышать эвенкийские сказки, легенды и посмотреть на народные спектакли. Кроме того, в рамках фестиваля прошли мастер-классы по приготовлению блюд эвенкийской кухни, где затем гости могли попробовать все представленные яства.</w:t>
      </w:r>
    </w:p>
    <w:p w:rsidR="00471748" w:rsidRDefault="00471748" w:rsidP="00471748">
      <w:pPr>
        <w:pStyle w:val="podpiskfoto"/>
        <w:ind w:firstLine="283"/>
      </w:pPr>
      <w:r>
        <w:t xml:space="preserve">На фестивале у участников была возможность прикоснуться и к магии. Народная умелица </w:t>
      </w:r>
      <w:proofErr w:type="spellStart"/>
      <w:r>
        <w:t>Тайана</w:t>
      </w:r>
      <w:proofErr w:type="spellEnd"/>
      <w:r>
        <w:t xml:space="preserve"> Никифорова провела для желающих различные гадания. На выставке ДПИ прошла творческая мастерская, где народные мастера представили свои изделия из оленьей кости, кумаланы, украшения из бисера, аксессуары и одежду. Помимо этого, на фестивале состоялись круговые танцы, которые провели эвенкийские старейшины.</w:t>
      </w:r>
    </w:p>
    <w:p w:rsidR="00471748" w:rsidRDefault="00471748" w:rsidP="00471748">
      <w:pPr>
        <w:pStyle w:val="podpiskfoto"/>
        <w:ind w:firstLine="283"/>
      </w:pPr>
      <w:r>
        <w:t>Делегация  выражает благодарность Ассоциации коренных малочисленных народов Севера Республики Бурятия в лице  руководителя, директора центра эвенкийской культуры «</w:t>
      </w:r>
      <w:proofErr w:type="spellStart"/>
      <w:r>
        <w:t>Арун</w:t>
      </w:r>
      <w:proofErr w:type="spellEnd"/>
      <w:r>
        <w:t xml:space="preserve">» Надежды </w:t>
      </w:r>
      <w:proofErr w:type="spellStart"/>
      <w:r>
        <w:t>Шеметовой</w:t>
      </w:r>
      <w:proofErr w:type="spellEnd"/>
      <w:r>
        <w:t>, за возможность участвовать в этом фестивале.</w:t>
      </w:r>
    </w:p>
    <w:p w:rsidR="00CB10C8" w:rsidRDefault="00CB10C8" w:rsidP="00471748">
      <w:pPr>
        <w:pStyle w:val="podpiskfoto"/>
        <w:ind w:firstLine="283"/>
      </w:pPr>
      <w:r>
        <w:rPr>
          <w:noProof/>
        </w:rPr>
        <w:lastRenderedPageBreak/>
        <w:drawing>
          <wp:inline distT="0" distB="0" distL="0" distR="0">
            <wp:extent cx="4714875" cy="4448175"/>
            <wp:effectExtent l="19050" t="0" r="9525" b="0"/>
            <wp:docPr id="1" name="Рисунок 1" descr="C:\Users\ПК_210\Documents\На сайт\2023-2024\Управляющий совет\Публикации о деятельности УС\Публикации  районная газета Байкальский меридиан\фестиваль в Якутии эве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_210\Documents\На сайт\2023-2024\Управляющий совет\Публикации о деятельности УС\Публикации  районная газета Байкальский меридиан\фестиваль в Якутии эвен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748" w:rsidRDefault="00471748" w:rsidP="00471748">
      <w:pPr>
        <w:pStyle w:val="podpiskfoto"/>
        <w:ind w:firstLine="283"/>
        <w:jc w:val="right"/>
        <w:rPr>
          <w:b/>
          <w:bCs/>
        </w:rPr>
      </w:pPr>
      <w:r>
        <w:rPr>
          <w:b/>
          <w:bCs/>
        </w:rPr>
        <w:t>Подготовлено по материалам СМИ</w:t>
      </w:r>
    </w:p>
    <w:p w:rsidR="009F7E0C" w:rsidRPr="00E974ED" w:rsidRDefault="009F7E0C">
      <w:pPr>
        <w:rPr>
          <w:rFonts w:ascii="Arial" w:hAnsi="Arial" w:cs="Arial"/>
          <w:sz w:val="32"/>
          <w:szCs w:val="32"/>
        </w:rPr>
      </w:pPr>
    </w:p>
    <w:sectPr w:rsidR="009F7E0C" w:rsidRPr="00E974ED" w:rsidSect="00B05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74ED"/>
    <w:rsid w:val="003814D2"/>
    <w:rsid w:val="00471748"/>
    <w:rsid w:val="004E5F50"/>
    <w:rsid w:val="0074351D"/>
    <w:rsid w:val="0074722B"/>
    <w:rsid w:val="009F7E0C"/>
    <w:rsid w:val="00A536E8"/>
    <w:rsid w:val="00A8563D"/>
    <w:rsid w:val="00B053DE"/>
    <w:rsid w:val="00CB10C8"/>
    <w:rsid w:val="00D17773"/>
    <w:rsid w:val="00D5057E"/>
    <w:rsid w:val="00E97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3DE"/>
  </w:style>
  <w:style w:type="paragraph" w:styleId="1">
    <w:name w:val="heading 1"/>
    <w:basedOn w:val="a"/>
    <w:link w:val="10"/>
    <w:uiPriority w:val="9"/>
    <w:qFormat/>
    <w:rsid w:val="00E974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74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E97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F7E0C"/>
    <w:rPr>
      <w:b/>
      <w:bCs/>
    </w:rPr>
  </w:style>
  <w:style w:type="paragraph" w:customStyle="1" w:styleId="podpiskfoto">
    <w:name w:val="podpis k foto"/>
    <w:basedOn w:val="a"/>
    <w:uiPriority w:val="99"/>
    <w:rsid w:val="00471748"/>
    <w:pPr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Arial" w:hAnsi="Arial" w:cs="Arial"/>
      <w:color w:val="000000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CB1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1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рвр</dc:creator>
  <cp:keywords/>
  <dc:description/>
  <cp:lastModifiedBy>ПК_210</cp:lastModifiedBy>
  <cp:revision>9</cp:revision>
  <dcterms:created xsi:type="dcterms:W3CDTF">2024-08-06T05:42:00Z</dcterms:created>
  <dcterms:modified xsi:type="dcterms:W3CDTF">2024-09-18T07:12:00Z</dcterms:modified>
</cp:coreProperties>
</file>